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B7A16">
      <w:pPr>
        <w:ind w:left="0" w:leftChars="0" w:firstLine="0" w:firstLineChars="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 xml:space="preserve">  法定代表人证明书与法定代表人授权书</w:t>
      </w:r>
    </w:p>
    <w:p w14:paraId="49EDC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证明书</w:t>
      </w:r>
    </w:p>
    <w:tbl>
      <w:tblPr>
        <w:tblStyle w:val="8"/>
        <w:tblW w:w="9604" w:type="dxa"/>
        <w:jc w:val="center"/>
        <w:tblBorders>
          <w:top w:val="single" w:color="131313" w:sz="4" w:space="0"/>
          <w:left w:val="single" w:color="131313" w:sz="4" w:space="0"/>
          <w:bottom w:val="single" w:color="131313" w:sz="4" w:space="0"/>
          <w:right w:val="single" w:color="131313" w:sz="4" w:space="0"/>
          <w:insideH w:val="single" w:color="131313" w:sz="4" w:space="0"/>
          <w:insideV w:val="single" w:color="131313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8"/>
        <w:gridCol w:w="2883"/>
        <w:gridCol w:w="1807"/>
        <w:gridCol w:w="2058"/>
        <w:gridCol w:w="2058"/>
      </w:tblGrid>
      <w:tr w14:paraId="673923B4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604" w:type="dxa"/>
            <w:gridSpan w:val="5"/>
            <w:tcBorders>
              <w:left w:val="single" w:color="030303" w:sz="4" w:space="0"/>
              <w:bottom w:val="single" w:color="1F1F1F" w:sz="4" w:space="0"/>
              <w:right w:val="single" w:color="3B3B3B" w:sz="4" w:space="0"/>
            </w:tcBorders>
            <w:vAlign w:val="top"/>
          </w:tcPr>
          <w:p w14:paraId="05DEF2B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0" w:leftChars="0" w:right="84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致：亿诚建设项目管理有限公司</w:t>
            </w:r>
          </w:p>
        </w:tc>
      </w:tr>
      <w:tr w14:paraId="62C31DBC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8" w:type="dxa"/>
            <w:vMerge w:val="restart"/>
            <w:tcBorders>
              <w:top w:val="single" w:color="1F1F1F" w:sz="4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66CF8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</w:pPr>
          </w:p>
          <w:p w14:paraId="4E598F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  <w:t>企</w:t>
            </w:r>
          </w:p>
          <w:p w14:paraId="31287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  <w:t>业</w:t>
            </w:r>
          </w:p>
          <w:p w14:paraId="4934BD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  <w:t>信</w:t>
            </w:r>
          </w:p>
          <w:p w14:paraId="0102DD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  <w:t>息</w:t>
            </w:r>
          </w:p>
        </w:tc>
        <w:tc>
          <w:tcPr>
            <w:tcW w:w="2883" w:type="dxa"/>
            <w:tcBorders>
              <w:top w:val="single" w:color="1F1F1F" w:sz="4" w:space="0"/>
              <w:left w:val="single" w:color="030303" w:sz="4" w:space="0"/>
              <w:bottom w:val="single" w:color="282828" w:sz="4" w:space="0"/>
              <w:right w:val="single" w:color="0F0F0F" w:sz="4" w:space="0"/>
            </w:tcBorders>
            <w:vAlign w:val="center"/>
          </w:tcPr>
          <w:p w14:paraId="1A14B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企业名称</w:t>
            </w:r>
          </w:p>
        </w:tc>
        <w:tc>
          <w:tcPr>
            <w:tcW w:w="5923" w:type="dxa"/>
            <w:gridSpan w:val="3"/>
            <w:tcBorders>
              <w:top w:val="single" w:color="1F1F1F" w:sz="4" w:space="0"/>
              <w:left w:val="single" w:color="0F0F0F" w:sz="4" w:space="0"/>
              <w:bottom w:val="single" w:color="282828" w:sz="4" w:space="0"/>
              <w:right w:val="single" w:color="3B3B3B" w:sz="4" w:space="0"/>
            </w:tcBorders>
            <w:vAlign w:val="top"/>
          </w:tcPr>
          <w:p w14:paraId="4478B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3322F168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8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3F15D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883" w:type="dxa"/>
            <w:tcBorders>
              <w:top w:val="single" w:color="282828" w:sz="4" w:space="0"/>
              <w:left w:val="single" w:color="030303" w:sz="4" w:space="0"/>
              <w:bottom w:val="single" w:color="343434" w:sz="4" w:space="0"/>
              <w:right w:val="single" w:color="0F0F0F" w:sz="4" w:space="0"/>
            </w:tcBorders>
            <w:vAlign w:val="center"/>
          </w:tcPr>
          <w:p w14:paraId="3D67F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法定地址</w:t>
            </w:r>
          </w:p>
        </w:tc>
        <w:tc>
          <w:tcPr>
            <w:tcW w:w="5923" w:type="dxa"/>
            <w:gridSpan w:val="3"/>
            <w:tcBorders>
              <w:top w:val="single" w:color="282828" w:sz="4" w:space="0"/>
              <w:left w:val="single" w:color="0F0F0F" w:sz="4" w:space="0"/>
              <w:bottom w:val="single" w:color="343434" w:sz="4" w:space="0"/>
              <w:right w:val="single" w:color="3B3B3B" w:sz="4" w:space="0"/>
            </w:tcBorders>
            <w:vAlign w:val="top"/>
          </w:tcPr>
          <w:p w14:paraId="5922D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73A8AA1B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8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7109D0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883" w:type="dxa"/>
            <w:tcBorders>
              <w:top w:val="single" w:color="343434" w:sz="4" w:space="0"/>
              <w:left w:val="single" w:color="030303" w:sz="4" w:space="0"/>
              <w:bottom w:val="single" w:color="3F3F3F" w:sz="4" w:space="0"/>
              <w:right w:val="single" w:color="0F0F0F" w:sz="4" w:space="0"/>
            </w:tcBorders>
            <w:vAlign w:val="center"/>
          </w:tcPr>
          <w:p w14:paraId="30B9B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邮政编码</w:t>
            </w:r>
          </w:p>
        </w:tc>
        <w:tc>
          <w:tcPr>
            <w:tcW w:w="5923" w:type="dxa"/>
            <w:gridSpan w:val="3"/>
            <w:tcBorders>
              <w:top w:val="single" w:color="343434" w:sz="4" w:space="0"/>
              <w:left w:val="single" w:color="0F0F0F" w:sz="4" w:space="0"/>
              <w:bottom w:val="single" w:color="3F3F3F" w:sz="4" w:space="0"/>
              <w:right w:val="single" w:color="3B3B3B" w:sz="4" w:space="0"/>
            </w:tcBorders>
            <w:vAlign w:val="top"/>
          </w:tcPr>
          <w:p w14:paraId="48AD0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7AFC3A9A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8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145318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883" w:type="dxa"/>
            <w:tcBorders>
              <w:top w:val="single" w:color="3F3F3F" w:sz="4" w:space="0"/>
              <w:left w:val="single" w:color="030303" w:sz="4" w:space="0"/>
              <w:bottom w:val="single" w:color="484848" w:sz="4" w:space="0"/>
              <w:right w:val="single" w:color="0F0F0F" w:sz="4" w:space="0"/>
            </w:tcBorders>
            <w:vAlign w:val="center"/>
          </w:tcPr>
          <w:p w14:paraId="59DBF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市场监督管理登记机关</w:t>
            </w:r>
          </w:p>
        </w:tc>
        <w:tc>
          <w:tcPr>
            <w:tcW w:w="5923" w:type="dxa"/>
            <w:gridSpan w:val="3"/>
            <w:tcBorders>
              <w:top w:val="single" w:color="3F3F3F" w:sz="4" w:space="0"/>
              <w:left w:val="single" w:color="0F0F0F" w:sz="4" w:space="0"/>
              <w:bottom w:val="single" w:color="484848" w:sz="4" w:space="0"/>
              <w:right w:val="single" w:color="3B3B3B" w:sz="4" w:space="0"/>
            </w:tcBorders>
            <w:vAlign w:val="top"/>
          </w:tcPr>
          <w:p w14:paraId="061DB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14B94AA2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8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472CB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883" w:type="dxa"/>
            <w:tcBorders>
              <w:top w:val="single" w:color="484848" w:sz="4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5125B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统—社会信用代码</w:t>
            </w:r>
          </w:p>
        </w:tc>
        <w:tc>
          <w:tcPr>
            <w:tcW w:w="5923" w:type="dxa"/>
            <w:gridSpan w:val="3"/>
            <w:tcBorders>
              <w:top w:val="single" w:color="484848" w:sz="4" w:space="0"/>
              <w:left w:val="single" w:color="0F0F0F" w:sz="4" w:space="0"/>
              <w:bottom w:val="single" w:color="777777" w:sz="8" w:space="0"/>
              <w:right w:val="single" w:color="3B3B3B" w:sz="4" w:space="0"/>
            </w:tcBorders>
            <w:vAlign w:val="top"/>
          </w:tcPr>
          <w:p w14:paraId="0D15C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7EA97EFA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8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26326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  <w:t>法定代表人</w:t>
            </w: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2A4F78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1807" w:type="dxa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1F1F1F" w:sz="4" w:space="0"/>
            </w:tcBorders>
            <w:vAlign w:val="center"/>
          </w:tcPr>
          <w:p w14:paraId="030E2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058" w:type="dxa"/>
            <w:tcBorders>
              <w:top w:val="single" w:color="777777" w:sz="8" w:space="0"/>
              <w:left w:val="single" w:color="1F1F1F" w:sz="4" w:space="0"/>
              <w:bottom w:val="single" w:color="777777" w:sz="8" w:space="0"/>
              <w:right w:val="single" w:color="747474" w:sz="8" w:space="0"/>
            </w:tcBorders>
            <w:vAlign w:val="center"/>
          </w:tcPr>
          <w:p w14:paraId="281AA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性别</w:t>
            </w:r>
          </w:p>
        </w:tc>
        <w:tc>
          <w:tcPr>
            <w:tcW w:w="2058" w:type="dxa"/>
            <w:tcBorders>
              <w:top w:val="single" w:color="777777" w:sz="8" w:space="0"/>
              <w:left w:val="single" w:color="747474" w:sz="8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42389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2F861CA9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8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6E132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23C28B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职务</w:t>
            </w:r>
          </w:p>
        </w:tc>
        <w:tc>
          <w:tcPr>
            <w:tcW w:w="1807" w:type="dxa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1F1F1F" w:sz="4" w:space="0"/>
            </w:tcBorders>
            <w:vAlign w:val="center"/>
          </w:tcPr>
          <w:p w14:paraId="113B6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058" w:type="dxa"/>
            <w:tcBorders>
              <w:top w:val="single" w:color="777777" w:sz="8" w:space="0"/>
              <w:left w:val="single" w:color="1F1F1F" w:sz="4" w:space="0"/>
              <w:bottom w:val="single" w:color="777777" w:sz="8" w:space="0"/>
              <w:right w:val="single" w:color="747474" w:sz="8" w:space="0"/>
            </w:tcBorders>
            <w:vAlign w:val="center"/>
          </w:tcPr>
          <w:p w14:paraId="07116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058" w:type="dxa"/>
            <w:tcBorders>
              <w:top w:val="single" w:color="777777" w:sz="8" w:space="0"/>
              <w:left w:val="single" w:color="747474" w:sz="8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5C135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4DCF447A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8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714BFC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1810F4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传真</w:t>
            </w: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7C99A1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4158ABEB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8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0EF5E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  <w:t>法定代表人身份证复印件</w:t>
            </w:r>
          </w:p>
        </w:tc>
        <w:tc>
          <w:tcPr>
            <w:tcW w:w="2883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3B3B3B" w:sz="4" w:space="0"/>
            </w:tcBorders>
            <w:vAlign w:val="top"/>
          </w:tcPr>
          <w:p w14:paraId="1CAEA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6D070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（正反面粘贴处）</w:t>
            </w: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3B3B3B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1E24E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法定代表人（签字或盖章）</w:t>
            </w:r>
          </w:p>
        </w:tc>
      </w:tr>
      <w:tr w14:paraId="6BFB03AF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2" w:hRule="atLeast"/>
          <w:jc w:val="center"/>
        </w:trPr>
        <w:tc>
          <w:tcPr>
            <w:tcW w:w="798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top"/>
          </w:tcPr>
          <w:p w14:paraId="466DA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88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3B3B3B" w:sz="4" w:space="0"/>
            </w:tcBorders>
            <w:vAlign w:val="top"/>
          </w:tcPr>
          <w:p w14:paraId="67E9F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3B3B3B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6C1AB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（公章）</w:t>
            </w:r>
          </w:p>
          <w:p w14:paraId="52523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年 月 日</w:t>
            </w:r>
          </w:p>
        </w:tc>
      </w:tr>
    </w:tbl>
    <w:p w14:paraId="36F92837">
      <w:pPr>
        <w:spacing w:before="29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（法定代表人直接磋商，只须提供法定代表人证明书及身份证复印件并</w:t>
      </w:r>
    </w:p>
    <w:p w14:paraId="2F08D6D3">
      <w:pPr>
        <w:spacing w:before="29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加盖公章）</w:t>
      </w:r>
    </w:p>
    <w:p w14:paraId="65D4C3AB">
      <w:pPr>
        <w:spacing w:after="0"/>
        <w:jc w:val="center"/>
        <w:rPr>
          <w:rFonts w:hint="eastAsia" w:ascii="宋体" w:hAnsi="宋体" w:eastAsia="宋体" w:cs="宋体"/>
          <w:color w:val="auto"/>
          <w:sz w:val="23"/>
        </w:rPr>
        <w:sectPr>
          <w:pgSz w:w="11900" w:h="16840"/>
          <w:pgMar w:top="1580" w:right="1680" w:bottom="1412" w:left="1680" w:header="720" w:footer="720" w:gutter="0"/>
          <w:cols w:space="720" w:num="1"/>
        </w:sectPr>
      </w:pPr>
    </w:p>
    <w:p w14:paraId="255AD8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法定代表人授权书</w:t>
      </w:r>
    </w:p>
    <w:p w14:paraId="45876BFD">
      <w:pPr>
        <w:widowControl w:val="0"/>
        <w:spacing w:before="261" w:line="576" w:lineRule="exact"/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亿诚建设项目管理有限公司：</w:t>
      </w:r>
    </w:p>
    <w:p w14:paraId="7AD8C916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本授权书声明：注册于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>（市场监督管理局名称）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之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>（委托单位全称）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的法定代表人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>（姓名，性别，职务）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授权本公司的（被授权人姓名，性别，职务）为合法代理人，就贵方组织的有关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>（项目名称）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（项目编号：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）的磋商洽谈执行等具体事务，签署全部有关文件、文书、协议、合同，本公司对被授权人在本项目中的签名承担全部法律责任。本授权书自磋商大会之日起计算有效期为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天。</w:t>
      </w:r>
    </w:p>
    <w:p w14:paraId="1486A93C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委托单位（公章）：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法定代表人（签字或盖章）：</w:t>
      </w:r>
    </w:p>
    <w:p w14:paraId="6A3EC44C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签发日期：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日</w:t>
      </w:r>
    </w:p>
    <w:p w14:paraId="71A995C1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40CF1D26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附：被授权人（签字）：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性别：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职务：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 xml:space="preserve"> </w:t>
      </w:r>
    </w:p>
    <w:p w14:paraId="1D7B40B9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联系地址：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</w:t>
      </w:r>
    </w:p>
    <w:p w14:paraId="1EBEBAC3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联系电话：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传真：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ab/>
      </w:r>
    </w:p>
    <w:p w14:paraId="4082C9BA">
      <w:pPr>
        <w:widowControl w:val="0"/>
        <w:tabs>
          <w:tab w:val="left" w:pos="8005"/>
        </w:tabs>
        <w:spacing w:line="475" w:lineRule="auto"/>
        <w:ind w:right="133" w:firstLine="561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法定代表人／被授权人身份证复印件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2B87F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7" w:hRule="atLeast"/>
        </w:trPr>
        <w:tc>
          <w:tcPr>
            <w:tcW w:w="4468" w:type="dxa"/>
            <w:vAlign w:val="center"/>
          </w:tcPr>
          <w:p w14:paraId="46E48FAC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43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47D18233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43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  <w:t>被授权人身份证复印件</w:t>
            </w:r>
          </w:p>
        </w:tc>
      </w:tr>
      <w:tr w14:paraId="7C73E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</w:trPr>
        <w:tc>
          <w:tcPr>
            <w:tcW w:w="4468" w:type="dxa"/>
            <w:vAlign w:val="center"/>
          </w:tcPr>
          <w:p w14:paraId="782382E4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43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229EC6CC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43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  <w:t>被授权人身份证复印件</w:t>
            </w:r>
          </w:p>
        </w:tc>
      </w:tr>
    </w:tbl>
    <w:p w14:paraId="29B24A0B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25C59993">
      <w:pPr>
        <w:widowControl w:val="0"/>
        <w:tabs>
          <w:tab w:val="left" w:pos="8005"/>
        </w:tabs>
        <w:spacing w:line="475" w:lineRule="auto"/>
        <w:ind w:right="133" w:firstLine="561"/>
        <w:jc w:val="both"/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说明：</w:t>
      </w:r>
    </w:p>
    <w:p w14:paraId="0A014767">
      <w:pPr>
        <w:widowControl w:val="0"/>
        <w:tabs>
          <w:tab w:val="left" w:pos="8005"/>
        </w:tabs>
        <w:spacing w:line="475" w:lineRule="auto"/>
        <w:ind w:right="133" w:firstLine="561"/>
        <w:jc w:val="both"/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1.本授权书有效期自磋商大会之日计算不得少于九十天。</w:t>
      </w:r>
    </w:p>
    <w:p w14:paraId="4F5982BA"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2.授权书内容填写要明确，文字要工整清楚，涂改无效。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6A01D2"/>
    <w:rsid w:val="01A21D3D"/>
    <w:rsid w:val="1193410E"/>
    <w:rsid w:val="1360023A"/>
    <w:rsid w:val="17503798"/>
    <w:rsid w:val="1E4A2212"/>
    <w:rsid w:val="2AC04827"/>
    <w:rsid w:val="33CD5EE0"/>
    <w:rsid w:val="3AE3337B"/>
    <w:rsid w:val="4A5516B4"/>
    <w:rsid w:val="656A01D2"/>
    <w:rsid w:val="712133CC"/>
    <w:rsid w:val="7B3B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76" w:lineRule="exact"/>
      <w:ind w:firstLine="561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b/>
      <w:kern w:val="44"/>
      <w:sz w:val="32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/>
      <w:b/>
      <w:sz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2026-06-18T08:56:00Z</dcterms:created>
  <dc:creator>绿军装的梦</dc:creator>
  <cp:lastModifiedBy>绿军装的梦</cp:lastModifiedBy>
  <dcterms:modified xsi:type="dcterms:W3CDTF">2026-06-18T08:56:47Z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207AE291444540ECB0D96EED18BF2899_11</vt:lpwstr>
  </property>
  <property fmtid="{D5CDD505-2E9C-101B-9397-08002B2CF9AE}" pid="4" name="KSOTemplateDocerSaveRecord">
    <vt:lpwstr>eyJoZGlkIjoiMTRhMDRjM2IwN2Q3NzdjZDIyNzg3NGFkNjIxODBmMTciLCJ1c2VySWQiOiIyNTUwMzE5MDEifQ==</vt:lpwstr>
  </property>
</Properties>
</file>