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</w:rPr>
        <w:t>检测方案</w:t>
      </w:r>
    </w:p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63FDC"/>
    <w:rsid w:val="682F61B4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2026-04-20T08:49:43Z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