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</w:rPr>
        <w:t>仪器设备</w:t>
      </w:r>
    </w:p>
    <w:p w14:paraId="3D7B539D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0E0E43"/>
    <w:rsid w:val="36763FDC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2026-04-20T08:50:34Z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