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0D6ACD0">
      <w:pPr>
        <w:jc w:val="center"/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本文件中未给定的格式，请各供应商自拟</w:t>
      </w:r>
    </w:p>
    <w:p w14:paraId="5DAB9D05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2841E5A"/>
    <w:rsid w:val="02841E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2026-08-13T15:32:00Z</dcterms:created>
  <dc:creator>MRS.瑞克</dc:creator>
  <cp:lastModifiedBy>MRS.瑞克</cp:lastModifiedBy>
  <dcterms:modified xsi:type="dcterms:W3CDTF">2026-08-13T15:32:20Z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0732517CB5FF4C3595F291B706A8BB92_11</vt:lpwstr>
  </property>
  <property fmtid="{D5CDD505-2E9C-101B-9397-08002B2CF9AE}" pid="4" name="KSOTemplateDocerSaveRecord">
    <vt:lpwstr>eyJoZGlkIjoiN2E1NjExMjMwMGQyZDJkYjU5MDQ2NWEwNzA5OWJlYjEiLCJ1c2VySWQiOiI5Njg1MzQyODAifQ==</vt:lpwstr>
  </property>
</Properties>
</file>