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9273A">
      <w:pPr>
        <w:pStyle w:val="4"/>
        <w:jc w:val="both"/>
        <w:outlineLvl w:val="2"/>
        <w:rPr>
          <w:rFonts w:hint="default" w:ascii="仿宋" w:hAnsi="仿宋" w:eastAsia="仿宋" w:cs="仿宋"/>
          <w:color w:va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lang w:val="en-US" w:eastAsia="zh-CN"/>
        </w:rPr>
        <w:t>本次拟招标2026年城市道路积尘负荷值检测服务，具体详见招标文件要求。</w:t>
      </w:r>
    </w:p>
    <w:p w14:paraId="05B7AAD7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E674C"/>
    <w:rsid w:val="1FEE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2026-06-11T06:28:00Z</dcterms:created>
  <dc:creator>ﭐٍّ۰ஜైjైjoyైైஜ۰ﭐ</dc:creator>
  <cp:lastModifiedBy>ﭐٍّ۰ஜైjైjoyైైஜ۰ﭐ</cp:lastModifiedBy>
  <dcterms:modified xsi:type="dcterms:W3CDTF">2026-06-11T06:30:47Z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B2CE9FF03C514E8B82EFD42BD3C75122_11</vt:lpwstr>
  </property>
  <property fmtid="{D5CDD505-2E9C-101B-9397-08002B2CF9AE}" pid="4" name="KSOTemplateDocerSaveRecord">
    <vt:lpwstr>eyJoZGlkIjoiMzEwNTM5NzYwMDRjMzkwZTVkZjY2ODkwMGIxNGU0OTUiLCJ1c2VySWQiOiI1MTYyMjQ4MzgifQ==</vt:lpwstr>
  </property>
</Properties>
</file>