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A0D78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投标人廉洁</w:t>
      </w:r>
      <w:r>
        <w:rPr>
          <w:rFonts w:hint="eastAsia"/>
          <w:sz w:val="32"/>
          <w:szCs w:val="32"/>
        </w:rPr>
        <w:t>承诺书</w:t>
      </w:r>
    </w:p>
    <w:p w14:paraId="3CFD8459">
      <w:pPr>
        <w:spacing w:before="240" w:beforeLines="100" w:after="240" w:afterLine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2327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6" w:hRule="atLeast"/>
          <w:jc w:val="center"/>
        </w:trPr>
        <w:tc>
          <w:tcPr>
            <w:tcW w:w="8355" w:type="dxa"/>
            <w:noWrap w:val="0"/>
            <w:vAlign w:val="top"/>
          </w:tcPr>
          <w:p w14:paraId="70221F9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CCC1B0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5D4751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3D248BB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2954DE2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7C9DDF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05A671A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14457FF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663620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2801215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6B350FA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72A39AB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41A3433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40C598E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2A19C4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22195B4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2B86889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1C776B8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7135FD9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3219481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8135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4516E88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0612F87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1A3169B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7569444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45A24FFC"/>
    <w:rsid w:val="19030FE6"/>
    <w:rsid w:val="1BF4397F"/>
    <w:rsid w:val="37775355"/>
    <w:rsid w:val="3ACF5114"/>
    <w:rsid w:val="3FA23C5F"/>
    <w:rsid w:val="4508430D"/>
    <w:rsid w:val="45A24FFC"/>
    <w:rsid w:val="4966447A"/>
    <w:rsid w:val="59A17DA5"/>
    <w:rsid w:val="675C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470</Characters>
  <Lines>0</Lines>
  <Paragraphs>0</Paragraphs>
  <TotalTime>0</TotalTime>
  <ScaleCrop>false</ScaleCrop>
  <LinksUpToDate>false</LinksUpToDate>
  <CharactersWithSpaces>545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2024-08-26T01:53:00Z</dcterms:created>
  <dc:creator>@</dc:creator>
  <cp:lastModifiedBy>星星</cp:lastModifiedBy>
  <dcterms:modified xsi:type="dcterms:W3CDTF">2026-06-04T06:09:36Z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30B73327C2DB40E4A0C0645A45E4F321_13</vt:lpwstr>
  </property>
  <property fmtid="{D5CDD505-2E9C-101B-9397-08002B2CF9AE}" pid="4" name="KSOTemplateDocerSaveRecord">
    <vt:lpwstr>eyJoZGlkIjoiMDc1YzgxOWMwZDc0YjgzY2E0YTI3MzhmMmRmM2YxODciLCJ1c2VySWQiOiIyNjc3MzEwNjgifQ==</vt:lpwstr>
  </property>
</Properties>
</file>