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E0C6CA">
      <w:pPr>
        <w:adjustRightInd w:val="0"/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pacing w:val="6"/>
          <w:sz w:val="28"/>
          <w:szCs w:val="28"/>
          <w:highlight w:val="yellow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spacing w:val="6"/>
          <w:sz w:val="44"/>
          <w:szCs w:val="44"/>
          <w:highlight w:val="none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b/>
          <w:spacing w:val="6"/>
          <w:sz w:val="44"/>
          <w:szCs w:val="44"/>
          <w:highlight w:val="none"/>
          <w:lang w:val="zh-CN"/>
        </w:rPr>
        <w:t>关联关系</w:t>
      </w:r>
      <w:r>
        <w:rPr>
          <w:rFonts w:hint="eastAsia" w:ascii="仿宋_GB2312" w:hAnsi="仿宋_GB2312" w:eastAsia="仿宋_GB2312" w:cs="仿宋_GB2312"/>
          <w:b/>
          <w:spacing w:val="6"/>
          <w:sz w:val="44"/>
          <w:szCs w:val="44"/>
          <w:highlight w:val="none"/>
          <w:lang w:val="zh-CN" w:eastAsia="zh-CN"/>
        </w:rPr>
        <w:t>声明</w:t>
      </w:r>
    </w:p>
    <w:p w14:paraId="5AE26C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197" w:rightChars="-94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>（采购人名称）    ：</w:t>
      </w:r>
    </w:p>
    <w:p w14:paraId="21EC7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197" w:rightChars="-94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我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单位作为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  <w:lang w:val="en-US" w:eastAsia="zh-CN"/>
        </w:rPr>
        <w:t xml:space="preserve">   （项目名称）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的投标人，在此郑重声明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：</w:t>
      </w:r>
    </w:p>
    <w:p w14:paraId="70F991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197" w:rightChars="-94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一、在本次采购活动中我单位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  <w:lang w:eastAsia="zh-CN"/>
        </w:rPr>
        <w:t xml:space="preserve">   （填“存在”或“不存在”）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与参加本项目其它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负责人为同一人，或有控股、管理等关联关系。</w:t>
      </w:r>
    </w:p>
    <w:p w14:paraId="1CA30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197" w:rightChars="-94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二、我单位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  <w:lang w:eastAsia="zh-CN"/>
        </w:rPr>
        <w:t xml:space="preserve">   （填“有”或“没有”）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为本采购项目提供过整体设计、规范编制或者项目管理、监理、检测等服务。</w:t>
      </w:r>
    </w:p>
    <w:p w14:paraId="1D210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197" w:rightChars="-94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本单位对上述声明的真实性负责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如有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虚假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，我方将无条件地退出本项目的采购活动，并遵照《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中华人民共和国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政府采购法》有关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提供虚假材料的规定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接受处罚。</w:t>
      </w:r>
    </w:p>
    <w:p w14:paraId="36481076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特此声明。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br w:type="textWrapping"/>
      </w:r>
    </w:p>
    <w:p w14:paraId="20AC57A0">
      <w:pPr>
        <w:pStyle w:val="3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</w:p>
    <w:p w14:paraId="0D06C863">
      <w:pPr>
        <w:spacing w:line="312" w:lineRule="auto"/>
        <w:ind w:firstLine="3080" w:firstLineChars="1100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投标人名称（盖章）：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  <w:t xml:space="preserve">                         </w:t>
      </w:r>
    </w:p>
    <w:p w14:paraId="73AD793B">
      <w:pPr>
        <w:spacing w:line="312" w:lineRule="auto"/>
        <w:ind w:firstLine="3080" w:firstLineChars="1100"/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法定代表人或授权代表（签字或盖章）：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  <w:t xml:space="preserve">         </w:t>
      </w:r>
    </w:p>
    <w:p w14:paraId="23F2332B">
      <w:pPr>
        <w:pStyle w:val="4"/>
        <w:numPr>
          <w:ilvl w:val="0"/>
          <w:numId w:val="0"/>
        </w:numPr>
        <w:shd w:val="clear" w:color="auto" w:fill="auto"/>
        <w:spacing w:line="240" w:lineRule="auto"/>
        <w:ind w:firstLine="3080" w:firstLineChars="1100"/>
        <w:rPr>
          <w:rFonts w:hint="eastAsia" w:ascii="仿宋_GB2312" w:hAnsi="仿宋_GB2312" w:eastAsia="仿宋_GB2312" w:cs="仿宋_GB2312"/>
          <w:sz w:val="28"/>
          <w:szCs w:val="28"/>
          <w:highlight w:val="none"/>
          <w:u w:val="none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日    期：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  <w:t xml:space="preserve">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xNWU5MTM1NDJhMzM3NzZlNjAyMmRiMjcyMmY4OWYifQ=="/>
  </w:docVars>
  <w:rsids>
    <w:rsidRoot w:val="00000000"/>
    <w:rsid w:val="01634D9C"/>
    <w:rsid w:val="05EC54E0"/>
    <w:rsid w:val="097021FF"/>
    <w:rsid w:val="0CD86DC1"/>
    <w:rsid w:val="124A206E"/>
    <w:rsid w:val="182C49DE"/>
    <w:rsid w:val="1BB77AC4"/>
    <w:rsid w:val="25511998"/>
    <w:rsid w:val="260277B0"/>
    <w:rsid w:val="28CF6498"/>
    <w:rsid w:val="2F2E17B3"/>
    <w:rsid w:val="32C4245D"/>
    <w:rsid w:val="37DB3EBE"/>
    <w:rsid w:val="37F4703D"/>
    <w:rsid w:val="38D12DDD"/>
    <w:rsid w:val="3B7947A4"/>
    <w:rsid w:val="48336FE5"/>
    <w:rsid w:val="4DB76378"/>
    <w:rsid w:val="50A927D8"/>
    <w:rsid w:val="51075B71"/>
    <w:rsid w:val="57325BA4"/>
    <w:rsid w:val="63BD7749"/>
    <w:rsid w:val="64B247AE"/>
    <w:rsid w:val="687406C0"/>
    <w:rsid w:val="699639C5"/>
    <w:rsid w:val="699A71E6"/>
    <w:rsid w:val="69B84565"/>
    <w:rsid w:val="6DFD5B13"/>
    <w:rsid w:val="7D666407"/>
    <w:rsid w:val="7FC2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widowControl w:val="0"/>
      <w:spacing w:line="720" w:lineRule="exact"/>
      <w:outlineLvl w:val="1"/>
    </w:pPr>
    <w:rPr>
      <w:rFonts w:ascii="黑体" w:hAnsi="黑体" w:eastAsia="楷体_GB2312"/>
      <w:sz w:val="28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able of authorities"/>
    <w:next w:val="1"/>
    <w:qFormat/>
    <w:uiPriority w:val="0"/>
    <w:pPr>
      <w:widowControl w:val="0"/>
      <w:spacing w:line="360" w:lineRule="auto"/>
      <w:ind w:left="420"/>
      <w:jc w:val="both"/>
    </w:pPr>
    <w:rPr>
      <w:rFonts w:ascii="仿宋" w:hAnsi="仿宋" w:eastAsia="仿宋" w:cs="Times New Roman"/>
      <w:kern w:val="2"/>
      <w:sz w:val="32"/>
      <w:szCs w:val="24"/>
      <w:lang w:val="en-US" w:eastAsia="zh-CN" w:bidi="ar-SA"/>
    </w:rPr>
  </w:style>
  <w:style w:type="paragraph" w:styleId="4">
    <w:name w:val="toa heading"/>
    <w:basedOn w:val="1"/>
    <w:next w:val="1"/>
    <w:unhideWhenUsed/>
    <w:qFormat/>
    <w:uiPriority w:val="99"/>
    <w:rPr>
      <w:rFonts w:ascii="Arial" w:hAnsi="Arial"/>
      <w:sz w:val="24"/>
    </w:rPr>
  </w:style>
  <w:style w:type="paragraph" w:styleId="5">
    <w:name w:val="Body Text"/>
    <w:basedOn w:val="1"/>
    <w:next w:val="1"/>
    <w:autoRedefine/>
    <w:qFormat/>
    <w:uiPriority w:val="99"/>
    <w:pPr>
      <w:jc w:val="left"/>
    </w:pPr>
    <w:rPr>
      <w:rFonts w:ascii="Copperplate Gothic Bold" w:hAnsi="Copperplate Gothic Bold"/>
      <w:kern w:val="0"/>
      <w:sz w:val="20"/>
      <w:szCs w:val="20"/>
    </w:rPr>
  </w:style>
  <w:style w:type="paragraph" w:styleId="6">
    <w:name w:val="Plain Text"/>
    <w:basedOn w:val="1"/>
    <w:next w:val="1"/>
    <w:qFormat/>
    <w:uiPriority w:val="0"/>
    <w:rPr>
      <w:rFonts w:ascii="宋体" w:hAnsi="Courier New"/>
    </w:r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298</Words>
  <Characters>363</Characters>
  <Lines>0</Lines>
  <Paragraphs>0</Paragraphs>
  <TotalTime>0</TotalTime>
  <ScaleCrop>false</ScaleCrop>
  <LinksUpToDate>false</LinksUpToDate>
  <CharactersWithSpaces>457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2023-07-26T08:32:00Z</dcterms:created>
  <dc:creator>hc618</dc:creator>
  <cp:lastModifiedBy>陕西华采招标有限公司</cp:lastModifiedBy>
  <dcterms:modified xsi:type="dcterms:W3CDTF">2026-06-23T03:31:47Z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5A76273167F34C8783412FC3E4473EB8_13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