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194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6DA192F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法定代表人身份证明或法定代表人授权委托书</w:t>
      </w:r>
    </w:p>
    <w:p w14:paraId="30FA38A3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（1）法定代表人身份证明</w:t>
      </w:r>
    </w:p>
    <w:p w14:paraId="28358CC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4D893B1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15C38A5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50EDD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4CFD850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653D2D5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6BFB417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6E9A44C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3BC8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07903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法定代表人身份证</w:t>
            </w:r>
          </w:p>
          <w:p w14:paraId="1398E01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eastAsia="仿宋_GB2312"/>
                <w:sz w:val="28"/>
                <w:szCs w:val="28"/>
              </w:rPr>
              <w:t>反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9288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0B4E66">
      <w:pPr>
        <w:spacing w:line="360" w:lineRule="auto"/>
        <w:ind w:firstLine="2240" w:firstLineChars="800"/>
        <w:rPr>
          <w:rFonts w:hint="eastAsia" w:ascii="仿宋_GB2312" w:hAnsi="宋体" w:eastAsia="仿宋_GB2312"/>
          <w:kern w:val="0"/>
          <w:sz w:val="28"/>
          <w:szCs w:val="28"/>
        </w:rPr>
      </w:pPr>
    </w:p>
    <w:p w14:paraId="50CE5EE6">
      <w:pPr>
        <w:spacing w:line="360" w:lineRule="auto"/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35BD0ACD">
      <w:pPr>
        <w:adjustRightInd w:val="0"/>
        <w:snapToGrid w:val="0"/>
        <w:spacing w:line="360" w:lineRule="auto"/>
        <w:ind w:firstLine="3640" w:firstLineChars="1300"/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</w:p>
    <w:p w14:paraId="78191A7F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144EEA17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2：</w:t>
      </w:r>
    </w:p>
    <w:p w14:paraId="59ECFF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        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  <w:highlight w:val="yellow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</w:t>
      </w:r>
      <w:r>
        <w:rPr>
          <w:rFonts w:hint="eastAsia" w:ascii="仿宋_GB2312" w:eastAsia="仿宋_GB2312"/>
          <w:b/>
          <w:bCs/>
          <w:sz w:val="28"/>
          <w:szCs w:val="28"/>
          <w:lang w:val="zh-CN"/>
        </w:rPr>
        <w:t>，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b/>
          <w:bCs/>
          <w:sz w:val="28"/>
          <w:szCs w:val="28"/>
          <w:highlight w:val="none"/>
          <w:lang w:eastAsia="zh-CN"/>
        </w:rPr>
        <w:t>材料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  <w:bookmarkStart w:id="0" w:name="_GoBack"/>
      <w:bookmarkEnd w:id="0"/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29FDF7CE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C8428D3"/>
    <w:rsid w:val="2CE74688"/>
    <w:rsid w:val="31636343"/>
    <w:rsid w:val="39F4300C"/>
    <w:rsid w:val="3CA90327"/>
    <w:rsid w:val="45DC6FE2"/>
    <w:rsid w:val="4EDE5E07"/>
    <w:rsid w:val="576D73CA"/>
    <w:rsid w:val="5C7B05A3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594</Words>
  <Characters>594</Characters>
  <Lines>0</Lines>
  <Paragraphs>0</Paragraphs>
  <TotalTime>0</TotalTime>
  <ScaleCrop>false</ScaleCrop>
  <LinksUpToDate>false</LinksUpToDate>
  <CharactersWithSpaces>1143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陕西华采招标有限公司</cp:lastModifiedBy>
  <dcterms:modified xsi:type="dcterms:W3CDTF">2026-06-30T03:15:20Z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