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25F9F9EF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项目编号：2026XKR1</w:t>
      </w:r>
      <w:r>
        <w:rPr>
          <w:rFonts w:hint="eastAsia" w:ascii="宋体" w:hAnsi="宋体" w:cs="宋体"/>
          <w:sz w:val="24"/>
          <w:lang w:val="en-US" w:eastAsia="zh-CN"/>
        </w:rPr>
        <w:t>32</w:t>
      </w:r>
    </w:p>
    <w:p w14:paraId="19E81CD4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项目名称：西安市公安局2026年度机关及驻外营区房屋修缮项目</w:t>
      </w:r>
    </w:p>
    <w:p w14:paraId="0FA15E5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0" w:name="_GoBack"/>
      <w:bookmarkEnd w:id="0"/>
      <w:r>
        <w:rPr>
          <w:rFonts w:hint="eastAsia" w:ascii="宋体" w:hAnsi="宋体" w:cs="宋体"/>
          <w:sz w:val="24"/>
        </w:rPr>
        <w:t>购方式：竞争性磋商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</w:t>
      </w:r>
      <w:r>
        <w:rPr>
          <w:rFonts w:hint="eastAsia" w:ascii="宋体" w:hAnsi="宋体" w:cs="宋体"/>
          <w:sz w:val="24"/>
          <w:lang w:val="en-US" w:eastAsia="zh-CN"/>
        </w:rPr>
        <w:t xml:space="preserve">294403.24元 </w:t>
      </w:r>
    </w:p>
    <w:p w14:paraId="6398714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采购包1：294403.24元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7FE9CCE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采购包1：合同签订之日起20日历天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</w:t>
      </w:r>
      <w:r>
        <w:rPr>
          <w:rFonts w:hint="eastAsia" w:ascii="宋体" w:hAnsi="宋体" w:cs="宋体"/>
          <w:sz w:val="24"/>
          <w:lang w:val="en-US" w:eastAsia="zh-CN"/>
        </w:rPr>
        <w:t>投标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</w:t>
      </w:r>
      <w:r>
        <w:rPr>
          <w:rFonts w:hint="eastAsia" w:ascii="宋体" w:hAnsi="宋体" w:cs="宋体"/>
          <w:sz w:val="24"/>
          <w:lang w:val="en-US" w:eastAsia="zh-CN"/>
        </w:rPr>
        <w:t>投标</w:t>
      </w: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招标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103F6A9B"/>
    <w:rsid w:val="11815787"/>
    <w:rsid w:val="19362786"/>
    <w:rsid w:val="21521994"/>
    <w:rsid w:val="232B37A7"/>
    <w:rsid w:val="32AB46AA"/>
    <w:rsid w:val="4C7E2183"/>
    <w:rsid w:val="4D624916"/>
    <w:rsid w:val="513F5357"/>
    <w:rsid w:val="51424BD3"/>
    <w:rsid w:val="54AD48D5"/>
    <w:rsid w:val="57746489"/>
    <w:rsid w:val="59086A62"/>
    <w:rsid w:val="610879B4"/>
    <w:rsid w:val="658077E2"/>
    <w:rsid w:val="69CA7D9D"/>
    <w:rsid w:val="6B7334E5"/>
    <w:rsid w:val="7D0E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223</Words>
  <Characters>276</Characters>
  <Lines>0</Lines>
  <Paragraphs>0</Paragraphs>
  <TotalTime>1</TotalTime>
  <ScaleCrop>false</ScaleCrop>
  <LinksUpToDate>false</LinksUpToDate>
  <CharactersWithSpaces>278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蒋淑雅</cp:lastModifiedBy>
  <dcterms:modified xsi:type="dcterms:W3CDTF">2026-08-26T09:19:53Z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0E958598C5AA4749BE560B81F7793757_13</vt:lpwstr>
  </property>
  <property fmtid="{D5CDD505-2E9C-101B-9397-08002B2CF9AE}" pid="4" name="KSOTemplateDocerSaveRecord">
    <vt:lpwstr>eyJoZGlkIjoiYWNkNTY3NzdlNmIxZGM1ZjkzNDNkYTBmNTZiZmM2YTMiLCJ1c2VySWQiOiIxNDQ4MzI5MTc0In0=</vt:lpwstr>
  </property>
</Properties>
</file>