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C246CA">
      <w:r>
        <w:drawing>
          <wp:inline distT="0" distB="0" distL="114300" distR="114300">
            <wp:extent cx="5273040" cy="914400"/>
            <wp:effectExtent l="0" t="0" r="381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51202C"/>
    <w:rsid w:val="41512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2026-09-17T02:29:00Z</dcterms:created>
  <dc:creator>樊杨呦!</dc:creator>
  <cp:lastModifiedBy>樊杨呦!</cp:lastModifiedBy>
  <dcterms:modified xsi:type="dcterms:W3CDTF">2026-09-17T02:29:57Z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EFB9A9E913714421920C15AE40D48E89_11</vt:lpwstr>
  </property>
  <property fmtid="{D5CDD505-2E9C-101B-9397-08002B2CF9AE}" pid="4" name="KSOTemplateDocerSaveRecord">
    <vt:lpwstr>eyJoZGlkIjoiZjUzM2U4YTg3YmRiMTdjZjIxMzk4ZmMyY2Y1MzBjMTMiLCJ1c2VySWQiOiIzNjUxMDYwODYifQ==</vt:lpwstr>
  </property>
</Properties>
</file>