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54D5F" w14:textId="77777777" w:rsidR="00EB5E8D" w:rsidRPr="00D25B66" w:rsidRDefault="00EB5E8D" w:rsidP="00EB5E8D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</w:rPr>
      </w:pPr>
      <w:r w:rsidRPr="00D25B66">
        <w:rPr>
          <w:rFonts w:ascii="仿宋" w:eastAsia="仿宋" w:hAnsi="仿宋"/>
          <w:b/>
          <w:sz w:val="28"/>
        </w:rPr>
        <w:t>实施计划方案分析</w:t>
      </w:r>
    </w:p>
    <w:p w14:paraId="1B262D8D" w14:textId="77777777" w:rsidR="00EB5E8D" w:rsidRPr="00D25B66" w:rsidRDefault="00EB5E8D" w:rsidP="00EB5E8D">
      <w:pPr>
        <w:pStyle w:val="af3"/>
        <w:ind w:firstLine="480"/>
        <w:rPr>
          <w:rFonts w:ascii="仿宋" w:eastAsia="仿宋" w:hAnsi="仿宋" w:hint="eastAsia"/>
        </w:rPr>
      </w:pPr>
      <w:r w:rsidRPr="00D25B66"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 w:rsidRPr="00D25B66">
        <w:rPr>
          <w:rFonts w:ascii="仿宋" w:eastAsia="仿宋" w:hAnsi="仿宋"/>
        </w:rPr>
        <w:t>实施计划方案分析</w:t>
      </w:r>
      <w:r w:rsidRPr="00D25B66">
        <w:rPr>
          <w:rFonts w:ascii="仿宋" w:eastAsia="仿宋" w:hAnsi="仿宋" w:hint="eastAsia"/>
        </w:rPr>
        <w:t>。</w:t>
      </w:r>
    </w:p>
    <w:p w14:paraId="22AE2D40" w14:textId="77777777" w:rsidR="00EB5E8D" w:rsidRPr="00D25B66" w:rsidRDefault="00EB5E8D" w:rsidP="00EB5E8D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0F0ABE7A" w14:textId="77777777" w:rsidR="00EB5E8D" w:rsidRPr="00D25B66" w:rsidRDefault="00EB5E8D" w:rsidP="00EB5E8D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2A3A1A13" w14:textId="77777777" w:rsidR="00EB5E8D" w:rsidRPr="00D25B66" w:rsidRDefault="00EB5E8D" w:rsidP="00EB5E8D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120716E2" w14:textId="77777777" w:rsidR="00EB5E8D" w:rsidRPr="00D25B66" w:rsidRDefault="00EB5E8D" w:rsidP="00EB5E8D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7C5D38ED" w14:textId="0E811575" w:rsidR="005C3975" w:rsidRPr="00EB5E8D" w:rsidRDefault="005C3975" w:rsidP="00EB5E8D">
      <w:pPr>
        <w:spacing w:line="360" w:lineRule="auto"/>
        <w:rPr>
          <w:rFonts w:ascii="仿宋" w:eastAsia="仿宋" w:hAnsi="仿宋" w:hint="eastAsia"/>
          <w:color w:val="auto"/>
          <w:lang w:eastAsia="zh-CN"/>
        </w:rPr>
      </w:pPr>
    </w:p>
    <w:sectPr w:rsidR="005C3975" w:rsidRPr="00EB5E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4AFB5" w14:textId="77777777" w:rsidR="00F263ED" w:rsidRDefault="00F263ED" w:rsidP="00BA720C">
      <w:r>
        <w:separator/>
      </w:r>
    </w:p>
  </w:endnote>
  <w:endnote w:type="continuationSeparator" w:id="0">
    <w:p w14:paraId="3F7E8CB0" w14:textId="77777777" w:rsidR="00F263ED" w:rsidRDefault="00F263ED" w:rsidP="00BA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A3362" w14:textId="77777777" w:rsidR="00F263ED" w:rsidRDefault="00F263ED" w:rsidP="00BA720C">
      <w:r>
        <w:separator/>
      </w:r>
    </w:p>
  </w:footnote>
  <w:footnote w:type="continuationSeparator" w:id="0">
    <w:p w14:paraId="74E43ED1" w14:textId="77777777" w:rsidR="00F263ED" w:rsidRDefault="00F263ED" w:rsidP="00BA72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EE3"/>
    <w:rsid w:val="00013206"/>
    <w:rsid w:val="003309F8"/>
    <w:rsid w:val="005C3975"/>
    <w:rsid w:val="005D6EE3"/>
    <w:rsid w:val="00BA720C"/>
    <w:rsid w:val="00EB5E8D"/>
    <w:rsid w:val="00F263ED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2664B4"/>
  <w15:chartTrackingRefBased/>
  <w15:docId w15:val="{5F513F13-B6A7-4FAF-8968-47621F13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A720C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D6EE3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5D6EE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5D6E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5D6E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5D6EE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5D6EE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5D6EE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5D6EE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5D6EE3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5D6EE3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5D6EE3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5D6E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5D6EE3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5D6E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5D6EE3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5D6EE3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5D6EE3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5D6EE3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5D6EE3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5D6EE3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5D6EE3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BA720C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BA720C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BA720C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BA720C"/>
    <w:rPr>
      <w:sz w:val="18"/>
      <w:szCs w:val="18"/>
    </w:rPr>
  </w:style>
  <w:style w:type="paragraph" w:customStyle="1" w:styleId="null3">
    <w:name w:val="null3"/>
    <w:hidden/>
    <w:qFormat/>
    <w:rsid w:val="00BA720C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BA720C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BA720C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BA720C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33</Characters>
  <Application>Microsoft Office Word</Application>
  <DocSecurity>0</DocSecurity>
  <Lines>2</Lines>
  <Paragraphs>2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2026-05-12T03:26:00Z</dcterms:created>
  <dcterms:modified xsi:type="dcterms:W3CDTF">2026-05-19T06:14:00Z</dcterms:modified>
</cp:coreProperties>
</file>