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8B3FA" w14:textId="77777777" w:rsidR="007F4B73" w:rsidRPr="00D25B66" w:rsidRDefault="007F4B73" w:rsidP="007F4B73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D25B66">
        <w:rPr>
          <w:rFonts w:ascii="仿宋" w:eastAsia="仿宋" w:hAnsi="仿宋"/>
          <w:b/>
          <w:sz w:val="28"/>
        </w:rPr>
        <w:t>施工实施方案及技术措施</w:t>
      </w:r>
    </w:p>
    <w:p w14:paraId="305D4827" w14:textId="77777777" w:rsidR="007F4B73" w:rsidRPr="00D25B66" w:rsidRDefault="007F4B73" w:rsidP="007F4B73">
      <w:pPr>
        <w:pStyle w:val="af3"/>
        <w:ind w:firstLine="480"/>
        <w:rPr>
          <w:rFonts w:ascii="仿宋" w:eastAsia="仿宋" w:hAnsi="仿宋" w:hint="eastAsia"/>
        </w:rPr>
      </w:pPr>
      <w:r w:rsidRPr="00D25B66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D25B66">
        <w:rPr>
          <w:rFonts w:ascii="仿宋" w:eastAsia="仿宋" w:hAnsi="仿宋"/>
        </w:rPr>
        <w:t>施工实施方案及技术措施</w:t>
      </w:r>
      <w:r w:rsidRPr="00D25B66">
        <w:rPr>
          <w:rFonts w:ascii="仿宋" w:eastAsia="仿宋" w:hAnsi="仿宋" w:hint="eastAsia"/>
        </w:rPr>
        <w:t>。</w:t>
      </w:r>
    </w:p>
    <w:p w14:paraId="05A5BAD7" w14:textId="77777777" w:rsidR="007F4B73" w:rsidRPr="00D25B66" w:rsidRDefault="007F4B73" w:rsidP="007F4B7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41FD8633" w14:textId="77777777" w:rsidR="007F4B73" w:rsidRPr="00D25B66" w:rsidRDefault="007F4B73" w:rsidP="007F4B7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36121FEE" w14:textId="77777777" w:rsidR="007F4B73" w:rsidRPr="00D25B66" w:rsidRDefault="007F4B73" w:rsidP="007F4B7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705FB949" w14:textId="77777777" w:rsidR="007F4B73" w:rsidRPr="00D25B66" w:rsidRDefault="007F4B73" w:rsidP="007F4B73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0A864604" w14:textId="77777777" w:rsidR="005C3975" w:rsidRPr="007F4B73" w:rsidRDefault="005C3975" w:rsidP="007F4B73">
      <w:pPr>
        <w:rPr>
          <w:lang w:eastAsia="zh-CN"/>
        </w:rPr>
      </w:pPr>
    </w:p>
    <w:sectPr w:rsidR="005C3975" w:rsidRPr="007F4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95544" w14:textId="77777777" w:rsidR="00C670F6" w:rsidRDefault="00C670F6" w:rsidP="00DE3ACC">
      <w:r>
        <w:separator/>
      </w:r>
    </w:p>
  </w:endnote>
  <w:endnote w:type="continuationSeparator" w:id="0">
    <w:p w14:paraId="7E5A8294" w14:textId="77777777" w:rsidR="00C670F6" w:rsidRDefault="00C670F6" w:rsidP="00DE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3F371" w14:textId="77777777" w:rsidR="00C670F6" w:rsidRDefault="00C670F6" w:rsidP="00DE3ACC">
      <w:r>
        <w:separator/>
      </w:r>
    </w:p>
  </w:footnote>
  <w:footnote w:type="continuationSeparator" w:id="0">
    <w:p w14:paraId="6A2D802A" w14:textId="77777777" w:rsidR="00C670F6" w:rsidRDefault="00C670F6" w:rsidP="00DE3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23"/>
    <w:rsid w:val="00013206"/>
    <w:rsid w:val="00370623"/>
    <w:rsid w:val="005C3975"/>
    <w:rsid w:val="007F4B73"/>
    <w:rsid w:val="00C670F6"/>
    <w:rsid w:val="00D85D5E"/>
    <w:rsid w:val="00DE3ACC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5C01358-CD7C-49E6-8839-3507D85A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E3AC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70623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62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7062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70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70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7062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7062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37062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706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7062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7062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70623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370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70623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3706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70623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37062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70623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37062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70623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370623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370623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DE3AC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DE3AC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E3AC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DE3ACC"/>
    <w:rPr>
      <w:sz w:val="18"/>
      <w:szCs w:val="18"/>
    </w:rPr>
  </w:style>
  <w:style w:type="paragraph" w:customStyle="1" w:styleId="null3">
    <w:name w:val="null3"/>
    <w:hidden/>
    <w:qFormat/>
    <w:rsid w:val="00DE3ACC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DE3ACC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DE3ACC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DE3AC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36</Characters>
  <Application>Microsoft Office Word</Application>
  <DocSecurity>0</DocSecurity>
  <Lines>2</Lines>
  <Paragraphs>2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2026-05-12T03:26:00Z</dcterms:created>
  <dcterms:modified xsi:type="dcterms:W3CDTF">2026-05-19T06:15:00Z</dcterms:modified>
</cp:coreProperties>
</file>