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26920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分项报价明细表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 xml:space="preserve"> </w:t>
      </w:r>
    </w:p>
    <w:p w14:paraId="624FB4F4">
      <w:pPr>
        <w:pStyle w:val="2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3FCFF6EB">
      <w:pPr>
        <w:pStyle w:val="2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3"/>
        <w:tblW w:w="9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652"/>
        <w:gridCol w:w="1360"/>
        <w:gridCol w:w="967"/>
        <w:gridCol w:w="915"/>
        <w:gridCol w:w="952"/>
        <w:gridCol w:w="966"/>
        <w:gridCol w:w="917"/>
        <w:gridCol w:w="850"/>
      </w:tblGrid>
      <w:tr w14:paraId="53F6E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698AC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3CACD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53E86E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制造厂商及品牌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F990F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规格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CE030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357BBD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61866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72DBA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740CB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</w:tr>
      <w:tr w14:paraId="713DD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B4D9D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A11FE">
            <w:pPr>
              <w:spacing w:line="276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1E9E0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EDB1D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C4C83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9A41A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3381D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82664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F5111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0CCC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D2597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B3529">
            <w:pPr>
              <w:spacing w:line="276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EE096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BD40E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FA01D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8493A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9F029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5AE4B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0E1F1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1B0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0CC1F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50AB9F">
            <w:pPr>
              <w:spacing w:line="276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01AAE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F83E8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2F32F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D2257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0903F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C8D5A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782B3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82C0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DED00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3FF21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C0702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76C8B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41B12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04C85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DDDBE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7F38B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89D3C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779D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20591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A2648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7359F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83102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45CB6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77B63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DF859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C39CB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5EC40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9359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9C227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CD7B9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9025D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2393F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5475C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9D8A8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B7397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B993F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465F4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B38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5490C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60A44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5ABD88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E56E0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4FBEC">
            <w:pPr>
              <w:spacing w:line="360" w:lineRule="exac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BBC2B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8C533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F7400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538D6"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7928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B52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51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highlight w:val="none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highlight w:val="none"/>
              </w:rPr>
              <w:t>合计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color w:val="00000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692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DE5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093A78A">
      <w:pPr>
        <w:pStyle w:val="2"/>
        <w:spacing w:line="500" w:lineRule="exact"/>
        <w:rPr>
          <w:rFonts w:hint="eastAsia" w:ascii="仿宋" w:hAnsi="仿宋" w:eastAsia="仿宋" w:cs="仿宋"/>
          <w:color w:val="auto"/>
          <w:kern w:val="2"/>
          <w:sz w:val="24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15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1"/>
          <w:szCs w:val="15"/>
          <w:highlight w:val="none"/>
        </w:rPr>
        <w:t>表内单价、合计均以元为单位，保留小数点后两位。</w:t>
      </w:r>
    </w:p>
    <w:p w14:paraId="0C499716">
      <w:pPr>
        <w:pStyle w:val="2"/>
        <w:spacing w:line="500" w:lineRule="exact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265EDB3">
      <w:pPr>
        <w:pStyle w:val="2"/>
        <w:spacing w:line="500" w:lineRule="exact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5A89583D">
      <w:pPr>
        <w:spacing w:line="360" w:lineRule="auto"/>
        <w:jc w:val="right"/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投标供应商：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</w:rPr>
        <w:t xml:space="preserve">                             （加盖公章） </w:t>
      </w:r>
    </w:p>
    <w:p w14:paraId="687698D4">
      <w:pPr>
        <w:spacing w:line="360" w:lineRule="auto"/>
        <w:ind w:firstLine="2400" w:firstLineChars="1000"/>
        <w:jc w:val="right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</w:p>
    <w:p w14:paraId="239FE357">
      <w:pPr>
        <w:spacing w:line="360" w:lineRule="auto"/>
        <w:jc w:val="right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</w:rPr>
        <w:t xml:space="preserve">             （签字或印章）</w:t>
      </w:r>
    </w:p>
    <w:p w14:paraId="7398B004">
      <w:pPr>
        <w:pStyle w:val="2"/>
        <w:spacing w:line="360" w:lineRule="auto"/>
        <w:ind w:firstLine="3840" w:firstLineChars="1600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</w:p>
    <w:p w14:paraId="65661C84">
      <w:pPr>
        <w:ind w:firstLine="2400" w:firstLineChars="1000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</w:p>
    <w:p w14:paraId="77704D2A">
      <w:pPr>
        <w:jc w:val="righ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日      期：     年     月    日</w:t>
      </w:r>
    </w:p>
    <w:p w14:paraId="421B77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hNjQyNDIyY2FlMmMwMjZlNGEyMjRlMTBhNWY5NjEifQ=="/>
  </w:docVars>
  <w:rsids>
    <w:rsidRoot w:val="00000000"/>
    <w:rsid w:val="6409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2026-07-31T14:40:27Z</dcterms:created>
  <dc:creator>10634</dc:creator>
  <cp:lastModifiedBy>开心呦</cp:lastModifiedBy>
  <dcterms:modified xsi:type="dcterms:W3CDTF">2026-07-31T14:40:33Z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3E442693AB5D4B3A89192EAE007CAA6B_12</vt:lpwstr>
  </property>
</Properties>
</file>