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BFA06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投标保证金缴纳凭证</w:t>
      </w:r>
    </w:p>
    <w:bookmarkEnd w:id="0"/>
    <w:p w14:paraId="2BBD46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84B5B"/>
    <w:rsid w:val="35F84B5B"/>
    <w:rsid w:val="404763FE"/>
    <w:rsid w:val="6C146018"/>
    <w:rsid w:val="6D06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jc w:val="center"/>
      <w:outlineLvl w:val="0"/>
    </w:pPr>
    <w:rPr>
      <w:rFonts w:ascii="Times New Roman" w:hAnsi="Times New Roman" w:eastAsia="楷体" w:cs="Times New Roman"/>
      <w:b/>
      <w:kern w:val="44"/>
      <w:sz w:val="30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00" w:lineRule="exact"/>
      <w:jc w:val="center"/>
      <w:outlineLvl w:val="1"/>
    </w:pPr>
    <w:rPr>
      <w:rFonts w:ascii="Arial" w:hAnsi="Arial" w:eastAsia="楷体" w:cs="Times New Roman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2026-07-27T06:59:00Z</dcterms:created>
  <dc:creator>candy</dc:creator>
  <cp:lastModifiedBy>candy</cp:lastModifiedBy>
  <dcterms:modified xsi:type="dcterms:W3CDTF">2026-07-27T08:15:51Z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C6DB17A4374F44C28BD9DD583B44ABCF_11</vt:lpwstr>
  </property>
  <property fmtid="{D5CDD505-2E9C-101B-9397-08002B2CF9AE}" pid="4" name="KSOTemplateDocerSaveRecord">
    <vt:lpwstr>eyJoZGlkIjoiYjkwN2Y1Nzg3YmE1YjE5YjlkYWYzNzE3M2NjNWZjYzgiLCJ1c2VySWQiOiIzNzg2MjM5MzIifQ==</vt:lpwstr>
  </property>
</Properties>
</file>