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EEA7D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  <w:t>人员配备</w:t>
      </w:r>
    </w:p>
    <w:p w14:paraId="0047F3F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供应商根据打分项自行编制。</w:t>
      </w:r>
    </w:p>
    <w:p w14:paraId="7933334C">
      <w:pPr>
        <w:bidi w:val="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7263"/>
      <w:bookmarkStart w:id="1" w:name="_Toc11833"/>
      <w:bookmarkStart w:id="2" w:name="_Toc9100"/>
      <w:bookmarkStart w:id="3" w:name="_Toc24533"/>
      <w:bookmarkStart w:id="4" w:name="_Toc13348"/>
      <w:bookmarkStart w:id="5" w:name="_Toc9136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附件1：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拟投入本项目的主要负责人简历表</w:t>
      </w:r>
      <w:bookmarkEnd w:id="0"/>
      <w:bookmarkEnd w:id="1"/>
      <w:bookmarkEnd w:id="2"/>
      <w:bookmarkEnd w:id="3"/>
      <w:bookmarkEnd w:id="4"/>
      <w:bookmarkEnd w:id="5"/>
    </w:p>
    <w:tbl>
      <w:tblPr>
        <w:tblStyle w:val="11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33CFB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996" w:type="dxa"/>
            <w:noWrap w:val="0"/>
            <w:vAlign w:val="center"/>
          </w:tcPr>
          <w:p w14:paraId="113EE2B1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4FEF5192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883E5CA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EA17493">
            <w:pP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3E932CE0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20126DA9">
            <w:pPr>
              <w:ind w:firstLine="360" w:firstLineChars="15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年   月   日</w:t>
            </w:r>
          </w:p>
        </w:tc>
      </w:tr>
      <w:tr w14:paraId="498EB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96" w:type="dxa"/>
            <w:noWrap w:val="0"/>
            <w:vAlign w:val="center"/>
          </w:tcPr>
          <w:p w14:paraId="2E5A8A0E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3B2263F6">
            <w:pP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0ACA955D">
            <w:pPr>
              <w:ind w:left="-18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 w14:paraId="082971F0">
            <w:pPr>
              <w:ind w:left="45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 xml:space="preserve">   年   月   日</w:t>
            </w:r>
          </w:p>
        </w:tc>
      </w:tr>
      <w:tr w14:paraId="2D2E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996" w:type="dxa"/>
            <w:noWrap w:val="0"/>
            <w:vAlign w:val="center"/>
          </w:tcPr>
          <w:p w14:paraId="0EE59F5A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264CDA94">
            <w:pP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663739C2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727" w:type="dxa"/>
            <w:noWrap w:val="0"/>
            <w:vAlign w:val="center"/>
          </w:tcPr>
          <w:p w14:paraId="16879FFB">
            <w:pP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E96D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6"/>
            <w:noWrap w:val="0"/>
            <w:vAlign w:val="center"/>
          </w:tcPr>
          <w:p w14:paraId="751571C7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主  要  经  历</w:t>
            </w:r>
          </w:p>
        </w:tc>
      </w:tr>
      <w:tr w14:paraId="0609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6" w:type="dxa"/>
            <w:noWrap w:val="0"/>
            <w:vAlign w:val="center"/>
          </w:tcPr>
          <w:p w14:paraId="5188A58C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1A81116B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参加过的项目名称</w:t>
            </w:r>
          </w:p>
        </w:tc>
        <w:tc>
          <w:tcPr>
            <w:tcW w:w="2727" w:type="dxa"/>
            <w:noWrap w:val="0"/>
            <w:vAlign w:val="center"/>
          </w:tcPr>
          <w:p w14:paraId="53BFB2ED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该项目中任职</w:t>
            </w:r>
          </w:p>
        </w:tc>
      </w:tr>
      <w:tr w14:paraId="78E3B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</w:trPr>
        <w:tc>
          <w:tcPr>
            <w:tcW w:w="1996" w:type="dxa"/>
            <w:noWrap w:val="0"/>
            <w:vAlign w:val="top"/>
          </w:tcPr>
          <w:p w14:paraId="4FD3F8E4">
            <w:pP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0CBD2293">
            <w:pP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727" w:type="dxa"/>
            <w:noWrap w:val="0"/>
            <w:vAlign w:val="top"/>
          </w:tcPr>
          <w:p w14:paraId="459FCAA3">
            <w:pP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56F3D17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注：供应商需随此表在磋商响应文件中附上相关证明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5D6BF1BE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3FB393B9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00236F3F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3D9E0EDF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77CED740">
      <w:pPr>
        <w:pStyle w:val="6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bookmarkStart w:id="6" w:name="_Toc21194"/>
      <w:bookmarkStart w:id="7" w:name="_Toc3451"/>
      <w:bookmarkStart w:id="8" w:name="_Toc3056"/>
      <w:bookmarkStart w:id="9" w:name="_Toc31326"/>
      <w:bookmarkStart w:id="10" w:name="_Toc13495"/>
      <w:bookmarkStart w:id="11" w:name="_Toc20289"/>
      <w:bookmarkStart w:id="12" w:name="_Toc31471"/>
      <w:bookmarkStart w:id="13" w:name="_Toc300"/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附件2：</w:t>
      </w:r>
      <w:r>
        <w:rPr>
          <w:rFonts w:hint="eastAsia" w:ascii="仿宋" w:hAnsi="仿宋" w:eastAsia="仿宋" w:cs="仿宋"/>
          <w:color w:val="auto"/>
          <w:highlight w:val="none"/>
        </w:rPr>
        <w:t>参与本项目主要人员表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Style w:val="11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13"/>
        <w:gridCol w:w="1401"/>
        <w:gridCol w:w="1223"/>
        <w:gridCol w:w="1981"/>
        <w:gridCol w:w="2205"/>
      </w:tblGrid>
      <w:tr w14:paraId="3BF1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B1D9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C27D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437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6CAD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执业资格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7869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DD22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6EA8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BB4E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522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BC0E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ED6A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E764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E6D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5C11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90AA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65AD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4B6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267D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987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8A9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7CB46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76D6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21FB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6D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B90B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80EC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74BA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5D22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72A9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99E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0732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E33D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FF91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D594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125AF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277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81BC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BE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9064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E321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6203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1A8D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6148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9D73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2B4A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28F6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C5EB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BAAD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1E737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3658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E6A4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976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4E89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2C7D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8D91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42295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D4C0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85AA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C2F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2192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305E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5F8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143A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6196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30B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3DC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5EF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1630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AE35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03072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A8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BBD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0253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C99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6EC5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770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</w:p>
        </w:tc>
      </w:tr>
    </w:tbl>
    <w:p w14:paraId="0D80D53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注：本表所列人员必须为实际人员，项目实施时必须本人到岗。后附相关人员证明资料。</w:t>
      </w:r>
    </w:p>
    <w:p w14:paraId="7F931D0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6A6FF5A7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6659A9E9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3547DBE1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  <w:bookmarkStart w:id="14" w:name="_GoBack"/>
      <w:bookmarkEnd w:id="14"/>
    </w:p>
    <w:p w14:paraId="73D6A0E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852AE"/>
    <w:rsid w:val="4BAC634F"/>
    <w:rsid w:val="5E1B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238</Characters>
  <Lines>0</Lines>
  <Paragraphs>0</Paragraphs>
  <TotalTime>0</TotalTime>
  <ScaleCrop>false</ScaleCrop>
  <LinksUpToDate>false</LinksUpToDate>
  <CharactersWithSpaces>409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638F4894A95E46AEB26E65FA73A8D082_13</vt:lpwstr>
  </property>
</Properties>
</file>