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2B744">
      <w:pPr>
        <w:pStyle w:val="3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提供政府采购政策等证明材料</w:t>
      </w:r>
    </w:p>
    <w:p w14:paraId="08E580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（1）中小企业声明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函（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，格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式见附件1，注：本项目属于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其他未列明行业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）；</w:t>
      </w:r>
    </w:p>
    <w:p w14:paraId="3C246C0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（2）残疾人福利性单位声明函（如适用，请提供，格式见附件2）；</w:t>
      </w:r>
    </w:p>
    <w:p w14:paraId="34DC566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（3）监狱企业、福利企业证明材料（如适用，请提供）；</w:t>
      </w:r>
    </w:p>
    <w:p w14:paraId="34890DB8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1092F73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234A119D">
      <w:pPr>
        <w:pStyle w:val="4"/>
        <w:rPr>
          <w:rFonts w:hint="eastAsia" w:ascii="仿宋" w:hAnsi="仿宋" w:eastAsia="仿宋" w:cs="仿宋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pgNumType w:fmt="decimal"/>
          <w:cols w:space="720" w:num="1"/>
          <w:docGrid w:linePitch="312" w:charSpace="0"/>
        </w:sectPr>
      </w:pPr>
    </w:p>
    <w:p w14:paraId="51CFE699">
      <w:pPr>
        <w:keepNext w:val="0"/>
        <w:keepLines w:val="0"/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F3C2202">
      <w:pPr>
        <w:keepNext w:val="0"/>
        <w:keepLines w:val="0"/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29E4C597">
      <w:pPr>
        <w:pStyle w:val="6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FA08000">
      <w:pPr>
        <w:pStyle w:val="6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7F834309">
      <w:pPr>
        <w:pStyle w:val="6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；</w:t>
      </w:r>
    </w:p>
    <w:p w14:paraId="595C665B">
      <w:pPr>
        <w:pStyle w:val="6"/>
        <w:keepNext w:val="0"/>
        <w:keepLines w:val="0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…… </w:t>
      </w:r>
    </w:p>
    <w:p w14:paraId="10D92428">
      <w:pPr>
        <w:pStyle w:val="6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544BF02F">
      <w:pPr>
        <w:pStyle w:val="6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0F57E335">
      <w:pPr>
        <w:pStyle w:val="6"/>
        <w:keepNext w:val="0"/>
        <w:keepLines w:val="0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340C3D4">
      <w:pPr>
        <w:keepNext w:val="0"/>
        <w:keepLines w:val="0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013E19FB">
      <w:pPr>
        <w:keepNext w:val="0"/>
        <w:keepLines w:val="0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</w:p>
    <w:p w14:paraId="10A63B69">
      <w:pPr>
        <w:keepNext w:val="0"/>
        <w:keepLines w:val="0"/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7F67EF5">
      <w:pPr>
        <w:keepNext w:val="0"/>
        <w:keepLines w:val="0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7965C83F">
      <w:pPr>
        <w:spacing w:line="360" w:lineRule="auto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58FAE96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1、从业人员、营业收入、资产总额填报上一年度数据，无上一年度数据的新成立企业可不填报。</w:t>
      </w:r>
    </w:p>
    <w:p w14:paraId="0E67016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E703B37">
      <w:pPr>
        <w:spacing w:line="360" w:lineRule="auto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附件2：</w:t>
      </w:r>
    </w:p>
    <w:p w14:paraId="29CE1EED">
      <w:pPr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  <w:t>残疾人福利性单位声明函</w:t>
      </w:r>
    </w:p>
    <w:p w14:paraId="3E92E9F5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4698CD7E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1E03B929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6A9F3D5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12CF04A1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9035F18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53D209DA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42BC97D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</w:p>
    <w:p w14:paraId="0DA774FE">
      <w:pPr>
        <w:pageBreakBefore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附件3：</w:t>
      </w:r>
    </w:p>
    <w:p w14:paraId="25385EE1">
      <w:pPr>
        <w:spacing w:line="360" w:lineRule="auto"/>
        <w:ind w:firstLine="506" w:firstLineChars="200"/>
        <w:jc w:val="center"/>
        <w:rPr>
          <w:rFonts w:hint="eastAsia" w:ascii="仿宋" w:hAnsi="仿宋" w:eastAsia="仿宋" w:cs="仿宋"/>
          <w:b/>
          <w:bCs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6"/>
          <w:sz w:val="24"/>
          <w:szCs w:val="24"/>
          <w:highlight w:val="none"/>
        </w:rPr>
        <w:t>监狱企业证明函</w:t>
      </w:r>
    </w:p>
    <w:p w14:paraId="00365D79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6B869256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529181AD">
      <w:pPr>
        <w:spacing w:line="588" w:lineRule="exact"/>
        <w:ind w:firstLine="436" w:firstLineChars="200"/>
        <w:rPr>
          <w:rFonts w:hint="eastAsia" w:ascii="仿宋" w:hAnsi="仿宋" w:eastAsia="仿宋" w:cs="仿宋"/>
          <w:spacing w:val="4"/>
          <w:szCs w:val="21"/>
          <w:highlight w:val="none"/>
        </w:rPr>
      </w:pPr>
    </w:p>
    <w:p w14:paraId="6154DAE9">
      <w:pPr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pacing w:val="4"/>
          <w:szCs w:val="21"/>
          <w:highlight w:val="none"/>
        </w:rPr>
      </w:pPr>
    </w:p>
    <w:p w14:paraId="2D3855D0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5495CF3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4BD67FC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1427914A">
      <w:pPr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3D6A0E3">
      <w:pPr>
        <w:pStyle w:val="10"/>
        <w:ind w:left="0" w:leftChars="0" w:firstLine="0" w:firstLineChars="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E6A7D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BBA39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BBA39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01DE"/>
    <w:rsid w:val="155852AE"/>
    <w:rsid w:val="63FB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1375</Words>
  <Characters>1395</Characters>
  <Lines>0</Lines>
  <Paragraphs>0</Paragraphs>
  <TotalTime>0</TotalTime>
  <ScaleCrop>false</ScaleCrop>
  <LinksUpToDate>false</LinksUpToDate>
  <CharactersWithSpaces>1605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07C4FF9138094949A5E41A2AD6779D53_13</vt:lpwstr>
  </property>
</Properties>
</file>