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1F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caps w:val="0"/>
          <w:smallCaps w:val="0"/>
          <w:spacing w:val="0"/>
          <w:sz w:val="24"/>
          <w:szCs w:val="24"/>
          <w:highlight w:val="none"/>
          <w:lang w:val="en-US" w:eastAsia="zh-CN"/>
        </w:rPr>
      </w:pPr>
      <w:bookmarkStart w:id="15" w:name="_GoBack"/>
      <w:r>
        <w:rPr>
          <w:rFonts w:hint="eastAsia" w:ascii="宋体" w:hAnsi="宋体" w:eastAsia="宋体" w:cs="宋体"/>
          <w:b/>
          <w:bCs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承诺函</w:t>
      </w:r>
    </w:p>
    <w:p w14:paraId="736E4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eastAsia="zh-CN"/>
        </w:rPr>
        <w:t>致：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u w:val="single"/>
        </w:rPr>
        <w:t>采购代理机构名称</w:t>
      </w:r>
    </w:p>
    <w:p w14:paraId="10863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0" w:name="_Toc1258"/>
      <w:bookmarkStart w:id="1" w:name="_Toc10663"/>
      <w:bookmarkStart w:id="2" w:name="_Toc8084"/>
      <w:r>
        <w:rPr>
          <w:rFonts w:hint="eastAsia" w:ascii="宋体" w:hAnsi="宋体" w:eastAsia="宋体" w:cs="宋体"/>
          <w:sz w:val="24"/>
          <w:szCs w:val="24"/>
          <w:highlight w:val="none"/>
        </w:rPr>
        <w:t>我单位作为本次采购项目的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，根据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要求，现郑重承诺如下：</w:t>
      </w:r>
      <w:bookmarkEnd w:id="0"/>
      <w:bookmarkEnd w:id="1"/>
      <w:bookmarkEnd w:id="2"/>
    </w:p>
    <w:p w14:paraId="571B1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3" w:name="_Toc6978"/>
      <w:bookmarkStart w:id="4" w:name="_Toc5977"/>
      <w:bookmarkStart w:id="5" w:name="_Toc12946"/>
      <w:r>
        <w:rPr>
          <w:rFonts w:hint="eastAsia" w:ascii="宋体" w:hAnsi="宋体" w:eastAsia="宋体" w:cs="宋体"/>
          <w:sz w:val="24"/>
          <w:szCs w:val="24"/>
          <w:highlight w:val="none"/>
        </w:rPr>
        <w:t>一、完全接受和满足本项目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中规定的实质性要求，如对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有异议，已依法进行维权救济，不存在对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有异议的同时又参加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以求侥幸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或者为实现其他非法目的的行为。</w:t>
      </w:r>
      <w:bookmarkEnd w:id="3"/>
      <w:bookmarkEnd w:id="4"/>
      <w:bookmarkEnd w:id="5"/>
    </w:p>
    <w:p w14:paraId="52025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6" w:name="_Toc17345"/>
      <w:bookmarkStart w:id="7" w:name="_Toc14861"/>
      <w:bookmarkStart w:id="8" w:name="_Toc30971"/>
      <w:r>
        <w:rPr>
          <w:rFonts w:hint="eastAsia" w:ascii="宋体" w:hAnsi="宋体" w:eastAsia="宋体" w:cs="宋体"/>
          <w:sz w:val="24"/>
          <w:szCs w:val="24"/>
          <w:highlight w:val="none"/>
        </w:rPr>
        <w:t>二、参加本次采购活动，不存在与单位负责人为同一人或者存在直接控股、管理关系的其他供应商参与同一合同项下的采购活动的行为。为采购项目提供整体设计、规范编制或者项目管理、监理、检测等服务的供应商，不得再参加该采购项目的其他采购活动。</w:t>
      </w:r>
      <w:bookmarkEnd w:id="6"/>
      <w:bookmarkEnd w:id="7"/>
      <w:bookmarkEnd w:id="8"/>
    </w:p>
    <w:p w14:paraId="367FA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9" w:name="_Toc14115"/>
      <w:bookmarkStart w:id="10" w:name="_Toc27508"/>
      <w:bookmarkStart w:id="11" w:name="_Toc14736"/>
      <w:r>
        <w:rPr>
          <w:rFonts w:hint="eastAsia" w:ascii="宋体" w:hAnsi="宋体" w:eastAsia="宋体" w:cs="宋体"/>
          <w:sz w:val="24"/>
          <w:szCs w:val="24"/>
          <w:highlight w:val="none"/>
        </w:rPr>
        <w:t>三、参加本次采购活动，不存在和其他供应商在同一合同项下的采购项目中，同时委托同一个自然人、同一家庭的人员、同一单位的人员作为代理人的行为。</w:t>
      </w:r>
      <w:bookmarkEnd w:id="9"/>
      <w:bookmarkEnd w:id="10"/>
      <w:bookmarkEnd w:id="11"/>
    </w:p>
    <w:p w14:paraId="4FC41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12" w:name="_Toc30380"/>
      <w:bookmarkStart w:id="13" w:name="_Toc18263"/>
      <w:bookmarkStart w:id="14" w:name="_Toc1146"/>
      <w:r>
        <w:rPr>
          <w:rFonts w:hint="eastAsia" w:ascii="宋体" w:hAnsi="宋体" w:eastAsia="宋体" w:cs="宋体"/>
          <w:sz w:val="24"/>
          <w:szCs w:val="24"/>
          <w:highlight w:val="none"/>
        </w:rPr>
        <w:t>四、</w:t>
      </w:r>
      <w:bookmarkEnd w:id="12"/>
      <w:bookmarkEnd w:id="13"/>
      <w:bookmarkEnd w:id="14"/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提供的任何材料资料和技术、服务、商务等响应承诺情况都是真实的、有效的、合法的。</w:t>
      </w:r>
    </w:p>
    <w:p w14:paraId="6DEC3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本单位对上述承诺的内容事项真实性负责。如经查实上述承诺的内容事项存在虚假，我单位愿意接受以提供虚假材料谋取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追究法律责任。</w:t>
      </w:r>
    </w:p>
    <w:p w14:paraId="33B27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21B0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776F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</w:p>
    <w:p w14:paraId="6134A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</w:p>
    <w:p w14:paraId="48B2C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</w:p>
    <w:p w14:paraId="3C063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</w:p>
    <w:p w14:paraId="7E577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（盖公章）</w:t>
      </w:r>
    </w:p>
    <w:p w14:paraId="7A0B14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3518F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caps w:val="0"/>
          <w:smallCaps w:val="0"/>
          <w:spacing w:val="0"/>
          <w:highlight w:val="none"/>
          <w:lang w:val="en-US" w:eastAsia="zh-CN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bookmarkEnd w:id="15"/>
    <w:p w14:paraId="58FE7F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10306D"/>
    <w:rsid w:val="6510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2026-05-09T06:17:00Z</dcterms:created>
  <dc:creator>没头脑 </dc:creator>
  <cp:lastModifiedBy>没头脑 </cp:lastModifiedBy>
  <dcterms:modified xsi:type="dcterms:W3CDTF">2026-05-09T06:17:14Z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634C68E9D5DA4E41A79C0E29DB2CE743_11</vt:lpwstr>
  </property>
  <property fmtid="{D5CDD505-2E9C-101B-9397-08002B2CF9AE}" pid="4" name="KSOTemplateDocerSaveRecord">
    <vt:lpwstr>eyJoZGlkIjoiMmNmYTIyNDg4NDc4Y2E5MjM1Y2EyMzFiOWY3ODZkMGEiLCJ1c2VySWQiOiIyMzA2MzI1OTAifQ==</vt:lpwstr>
  </property>
</Properties>
</file>