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2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技术服务方案</w:t>
      </w:r>
    </w:p>
    <w:p w14:paraId="40A9B7FC">
      <w:pPr>
        <w:spacing w:line="360" w:lineRule="auto"/>
        <w:jc w:val="center"/>
        <w:rPr>
          <w:rFonts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供应商根据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评标办法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自行编制</w:t>
      </w:r>
    </w:p>
    <w:p w14:paraId="4A041DC8">
      <w:pPr>
        <w:rPr>
          <w:rFonts w:ascii="仿宋" w:hAnsi="仿宋" w:eastAsia="仿宋" w:cs="仿宋"/>
          <w:highlight w:val="none"/>
        </w:rPr>
      </w:pPr>
    </w:p>
    <w:p w14:paraId="1AF75654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菜品搭配与营养</w:t>
      </w:r>
    </w:p>
    <w:p w14:paraId="5B17E171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</w:t>
      </w:r>
      <w:r>
        <w:rPr>
          <w:rFonts w:ascii="仿宋_GB2312" w:hAnsi="仿宋_GB2312" w:eastAsia="仿宋_GB2312" w:cs="仿宋_GB2312"/>
          <w:sz w:val="28"/>
          <w:szCs w:val="28"/>
        </w:rPr>
        <w:t>食材管理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与菜品质量管理</w:t>
      </w:r>
    </w:p>
    <w:p w14:paraId="37495A7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</w:t>
      </w:r>
      <w:r>
        <w:rPr>
          <w:rFonts w:ascii="仿宋_GB2312" w:hAnsi="仿宋_GB2312" w:eastAsia="仿宋_GB2312" w:cs="仿宋_GB2312"/>
          <w:sz w:val="28"/>
          <w:szCs w:val="28"/>
        </w:rPr>
        <w:t>食品安全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及卫生</w:t>
      </w:r>
      <w:r>
        <w:rPr>
          <w:rFonts w:ascii="仿宋_GB2312" w:hAnsi="仿宋_GB2312" w:eastAsia="仿宋_GB2312" w:cs="仿宋_GB2312"/>
          <w:sz w:val="28"/>
          <w:szCs w:val="28"/>
        </w:rPr>
        <w:t>管理措施</w:t>
      </w:r>
    </w:p>
    <w:p w14:paraId="17C45BC3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四、</w:t>
      </w:r>
      <w:r>
        <w:rPr>
          <w:rFonts w:ascii="仿宋_GB2312" w:hAnsi="仿宋_GB2312" w:eastAsia="仿宋_GB2312" w:cs="仿宋_GB2312"/>
          <w:sz w:val="28"/>
          <w:szCs w:val="28"/>
        </w:rPr>
        <w:t>服务人员配备</w:t>
      </w:r>
    </w:p>
    <w:p w14:paraId="6D5A11A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五、</w:t>
      </w:r>
      <w:r>
        <w:rPr>
          <w:rFonts w:ascii="仿宋_GB2312" w:hAnsi="仿宋_GB2312" w:eastAsia="仿宋_GB2312" w:cs="仿宋_GB2312"/>
          <w:sz w:val="28"/>
          <w:szCs w:val="28"/>
        </w:rPr>
        <w:t>应急预案</w:t>
      </w:r>
    </w:p>
    <w:p w14:paraId="15C5524E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六、</w:t>
      </w:r>
      <w:r>
        <w:rPr>
          <w:rFonts w:ascii="仿宋_GB2312" w:hAnsi="仿宋_GB2312" w:eastAsia="仿宋_GB2312" w:cs="仿宋_GB2312"/>
          <w:sz w:val="28"/>
          <w:szCs w:val="28"/>
        </w:rPr>
        <w:t>保障措施</w:t>
      </w:r>
    </w:p>
    <w:p w14:paraId="376CC916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七、</w:t>
      </w:r>
      <w:r>
        <w:rPr>
          <w:rFonts w:ascii="仿宋_GB2312" w:hAnsi="仿宋_GB2312" w:eastAsia="仿宋_GB2312" w:cs="仿宋_GB2312"/>
          <w:sz w:val="28"/>
          <w:szCs w:val="28"/>
        </w:rPr>
        <w:t>服务承诺</w:t>
      </w:r>
    </w:p>
    <w:p w14:paraId="16989F18">
      <w:pPr>
        <w:rPr>
          <w:rFonts w:ascii="仿宋" w:hAnsi="仿宋" w:eastAsia="仿宋" w:cs="仿宋"/>
          <w:highlight w:val="none"/>
        </w:rPr>
      </w:pPr>
      <w:bookmarkStart w:id="0" w:name="_GoBack"/>
      <w:bookmarkEnd w:id="0"/>
    </w:p>
    <w:p w14:paraId="2631F123">
      <w:pPr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64FC9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附表一：拟投入本项目的主要负责人简历表（参考）</w:t>
      </w:r>
    </w:p>
    <w:p w14:paraId="503E7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tbl>
      <w:tblPr>
        <w:tblStyle w:val="5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7CD53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1996" w:type="dxa"/>
            <w:vAlign w:val="center"/>
          </w:tcPr>
          <w:p w14:paraId="4A2338DF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姓  名</w:t>
            </w:r>
          </w:p>
        </w:tc>
        <w:tc>
          <w:tcPr>
            <w:tcW w:w="1682" w:type="dxa"/>
            <w:vAlign w:val="center"/>
          </w:tcPr>
          <w:p w14:paraId="4449A1B9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57CE0076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性 别</w:t>
            </w:r>
          </w:p>
        </w:tc>
        <w:tc>
          <w:tcPr>
            <w:tcW w:w="945" w:type="dxa"/>
            <w:vAlign w:val="center"/>
          </w:tcPr>
          <w:p w14:paraId="14F488EF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0435F90B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出生 日期</w:t>
            </w:r>
          </w:p>
        </w:tc>
        <w:tc>
          <w:tcPr>
            <w:tcW w:w="2727" w:type="dxa"/>
            <w:vAlign w:val="center"/>
          </w:tcPr>
          <w:p w14:paraId="259FC1A9">
            <w:pPr>
              <w:jc w:val="left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年   月   日</w:t>
            </w:r>
          </w:p>
        </w:tc>
      </w:tr>
      <w:tr w14:paraId="30C9C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996" w:type="dxa"/>
            <w:vAlign w:val="center"/>
          </w:tcPr>
          <w:p w14:paraId="1BFB4394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677" w:type="dxa"/>
            <w:gridSpan w:val="3"/>
            <w:vAlign w:val="center"/>
          </w:tcPr>
          <w:p w14:paraId="115C3972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1A147221">
            <w:pPr>
              <w:ind w:left="-18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 时间</w:t>
            </w:r>
          </w:p>
        </w:tc>
        <w:tc>
          <w:tcPr>
            <w:tcW w:w="2727" w:type="dxa"/>
            <w:vAlign w:val="center"/>
          </w:tcPr>
          <w:p w14:paraId="1D6B19CE">
            <w:pPr>
              <w:ind w:left="45"/>
              <w:jc w:val="left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 xml:space="preserve">   年   月   日</w:t>
            </w:r>
          </w:p>
        </w:tc>
      </w:tr>
      <w:tr w14:paraId="1D08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996" w:type="dxa"/>
            <w:vAlign w:val="center"/>
          </w:tcPr>
          <w:p w14:paraId="480CA138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工作年限</w:t>
            </w:r>
          </w:p>
        </w:tc>
        <w:tc>
          <w:tcPr>
            <w:tcW w:w="7349" w:type="dxa"/>
            <w:gridSpan w:val="5"/>
            <w:vAlign w:val="center"/>
          </w:tcPr>
          <w:p w14:paraId="2791BCE8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DDA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vAlign w:val="center"/>
          </w:tcPr>
          <w:p w14:paraId="79D6BB42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主  要  经  历</w:t>
            </w:r>
          </w:p>
        </w:tc>
      </w:tr>
      <w:tr w14:paraId="71DCE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vAlign w:val="center"/>
          </w:tcPr>
          <w:p w14:paraId="0E7162A2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vAlign w:val="center"/>
          </w:tcPr>
          <w:p w14:paraId="2EE1A63D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2727" w:type="dxa"/>
            <w:vAlign w:val="center"/>
          </w:tcPr>
          <w:p w14:paraId="21B32D48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该项目中任职</w:t>
            </w:r>
          </w:p>
        </w:tc>
      </w:tr>
      <w:tr w14:paraId="5EA8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996" w:type="dxa"/>
          </w:tcPr>
          <w:p w14:paraId="41F1A1B4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6DD5448A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727" w:type="dxa"/>
          </w:tcPr>
          <w:p w14:paraId="29B34D48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280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996" w:type="dxa"/>
          </w:tcPr>
          <w:p w14:paraId="542C7DA1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642267D2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727" w:type="dxa"/>
          </w:tcPr>
          <w:p w14:paraId="73FD961F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2D0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996" w:type="dxa"/>
          </w:tcPr>
          <w:p w14:paraId="6D53B4F7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5DD75FC8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727" w:type="dxa"/>
          </w:tcPr>
          <w:p w14:paraId="10D4557D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042BC4DE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注：供应商需随此表在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Cs/>
          <w:sz w:val="24"/>
          <w:highlight w:val="none"/>
        </w:rPr>
        <w:t>文件中附项目负责人与本项目服务相关证书（包括但不限于身份证，健康证、资质证书等）。</w:t>
      </w:r>
    </w:p>
    <w:p w14:paraId="1E2C2216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</w:p>
    <w:p w14:paraId="1E246AA1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761B64A6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3F11D0F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23F47987">
      <w:pPr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</w:p>
    <w:p w14:paraId="74E70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  <w:t>表二：参与本项目主要人员表（参考）</w:t>
      </w:r>
    </w:p>
    <w:p w14:paraId="102BA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</w:p>
    <w:tbl>
      <w:tblPr>
        <w:tblStyle w:val="5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228"/>
        <w:gridCol w:w="1672"/>
        <w:gridCol w:w="1678"/>
        <w:gridCol w:w="3442"/>
      </w:tblGrid>
      <w:tr w14:paraId="4F67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9674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C8D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CA4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8C84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工作年限</w:t>
            </w: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8FDA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56DA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F59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A941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432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AEDF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8D82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9B60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644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85F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EE3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5D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DB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82E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6F9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382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9F9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E3E4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803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251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7CD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5A3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4B69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49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C45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4C63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86D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4111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66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7F1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CD21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973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606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87E6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507B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68F7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803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1C10D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B84D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5F2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6467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A214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05F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F82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684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650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B9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287A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AF19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4AEF9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BF11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CC5B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9C68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2538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5E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3C24C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5E1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207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4A6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4D96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5B95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6B4A425D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</w:p>
    <w:p w14:paraId="1AE0E69E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注：后附团队人员与本项目服务相关的专业人员证书（包括但不限于身份证，健康证、资质证书等）</w:t>
      </w:r>
    </w:p>
    <w:p w14:paraId="40FC068D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</w:p>
    <w:p w14:paraId="1F94302F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13093034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628AE60C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05A84C2E">
      <w:pPr>
        <w:rPr>
          <w:rFonts w:ascii="仿宋" w:hAnsi="仿宋" w:eastAsia="仿宋" w:cs="仿宋"/>
          <w:highlight w:val="none"/>
        </w:rPr>
      </w:pPr>
    </w:p>
    <w:p w14:paraId="71D8E02F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ZTFjZGRjOTUwYTk0ODY2NjY1Yzk2NzFlOGJiMzYifQ=="/>
  </w:docVars>
  <w:rsids>
    <w:rsidRoot w:val="148F34E0"/>
    <w:rsid w:val="0C5923AD"/>
    <w:rsid w:val="148F34E0"/>
    <w:rsid w:val="2278331B"/>
    <w:rsid w:val="22FE1799"/>
    <w:rsid w:val="361A6060"/>
    <w:rsid w:val="46B773DE"/>
    <w:rsid w:val="5AE83531"/>
    <w:rsid w:val="732B4F01"/>
    <w:rsid w:val="75AD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3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344</Words>
  <Characters>344</Characters>
  <Lines>0</Lines>
  <Paragraphs>0</Paragraphs>
  <TotalTime>4</TotalTime>
  <ScaleCrop>false</ScaleCrop>
  <LinksUpToDate>false</LinksUpToDate>
  <CharactersWithSpaces>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2026-01-16T08:25:00Z</dcterms:created>
  <dc:creator>陕西笃信招标有限公司</dc:creator>
  <cp:lastModifiedBy>搬砖小奶猫</cp:lastModifiedBy>
  <dcterms:modified xsi:type="dcterms:W3CDTF">2026-04-29T02:09:06Z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FBF7555412574F79AD47C8EAFC54930D_13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