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A63B3C">
      <w:pP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  <w:t>1.项目团队</w:t>
      </w:r>
    </w:p>
    <w:p w14:paraId="4A6899B9">
      <w:pP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  <w:t>按照详细评审内容编写，格式不限</w:t>
      </w:r>
    </w:p>
    <w:p w14:paraId="150E2D5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RlODhmMTk2NGUyOWI3OWViZmQ0ODkzZTYyOGI1ZDgifQ=="/>
  </w:docVars>
  <w:rsids>
    <w:rsidRoot w:val="00000000"/>
    <w:rsid w:val="04641437"/>
    <w:rsid w:val="1ED40923"/>
    <w:rsid w:val="4ACF6DE9"/>
    <w:rsid w:val="4B121C37"/>
    <w:rsid w:val="52C26200"/>
    <w:rsid w:val="59E44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qFormat/>
    <w:uiPriority w:val="0"/>
    <w:rPr>
      <w:rFonts w:hint="eastAsia" w:ascii="Calibri" w:hAnsi="Calibri" w:eastAsia="宋体" w:cs="Times New Roman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24</Characters>
  <Lines>0</Lines>
  <Paragraphs>0</Paragraphs>
  <TotalTime>0</TotalTime>
  <ScaleCrop>false</ScaleCrop>
  <LinksUpToDate>false</LinksUpToDate>
  <CharactersWithSpaces>24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2023-07-31T08:30:00Z</dcterms:created>
  <dc:creator>p'c</dc:creator>
  <cp:lastModifiedBy>Arian</cp:lastModifiedBy>
  <dcterms:modified xsi:type="dcterms:W3CDTF">2026-08-24T06:50:37Z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ICV">
    <vt:lpwstr>9CD92139FB9241C08031231014CFABDB_12</vt:lpwstr>
  </property>
  <property fmtid="{D5CDD505-2E9C-101B-9397-08002B2CF9AE}" pid="4" name="KSOTemplateDocerSaveRecord">
    <vt:lpwstr>eyJoZGlkIjoiY2RlODhmMTk2NGUyOWI3OWViZmQ0ODkzZTYyOGI1ZDgiLCJ1c2VySWQiOiIxMTUzMzk1MzI1In0=</vt:lpwstr>
  </property>
</Properties>
</file>