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仓储场地</w:t>
      </w:r>
      <w:bookmarkStart w:id="0" w:name="_GoBack"/>
      <w:bookmarkEnd w:id="0"/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22055799"/>
    <w:rsid w:val="35CA381B"/>
    <w:rsid w:val="48CB524D"/>
    <w:rsid w:val="54181C5E"/>
    <w:rsid w:val="78D8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2026-06-22T17:27:37Z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eyJoZGlkIjoiYzUyZTE0ZjAwY2ZlZDVkYjZjMzIzYzg5Mzg5N2YwZTQiLCJ1c2VySWQiOiIyNDE1Nzk0OTUifQ==</vt:lpwstr>
  </property>
</Properties>
</file>