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bookmarkStart w:id="10" w:name="_GoBack"/>
      <w:bookmarkEnd w:id="10"/>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汉中市南郑区2026-2027学年学校蔬菜、辅料等食材配送服务采购项目采购包1</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汉中市南郑区2026-2027学年学校蔬菜、辅料等食材配送服务采购项目采购包1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4125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2</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