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1E32B1">
      <w:pPr>
        <w:spacing w:line="360" w:lineRule="auto"/>
        <w:ind w:firstLine="281" w:firstLineChars="100"/>
        <w:jc w:val="center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/>
          <w:b/>
          <w:sz w:val="28"/>
          <w:szCs w:val="24"/>
        </w:rPr>
        <w:t>项目组人员组成表（格式）</w:t>
      </w:r>
    </w:p>
    <w:tbl>
      <w:tblPr>
        <w:tblStyle w:val="4"/>
        <w:tblW w:w="892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155"/>
        <w:gridCol w:w="1050"/>
        <w:gridCol w:w="1575"/>
        <w:gridCol w:w="945"/>
        <w:gridCol w:w="1050"/>
        <w:gridCol w:w="735"/>
        <w:gridCol w:w="1575"/>
      </w:tblGrid>
      <w:tr w14:paraId="3E72B0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8" w:hRule="exact"/>
          <w:jc w:val="center"/>
        </w:trPr>
        <w:tc>
          <w:tcPr>
            <w:tcW w:w="840" w:type="dxa"/>
            <w:vAlign w:val="center"/>
          </w:tcPr>
          <w:p w14:paraId="48450AB5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155" w:type="dxa"/>
            <w:vAlign w:val="center"/>
          </w:tcPr>
          <w:p w14:paraId="515E2E29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050" w:type="dxa"/>
            <w:vAlign w:val="center"/>
          </w:tcPr>
          <w:p w14:paraId="0FC211DE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年龄</w:t>
            </w:r>
          </w:p>
        </w:tc>
        <w:tc>
          <w:tcPr>
            <w:tcW w:w="1575" w:type="dxa"/>
            <w:vAlign w:val="center"/>
          </w:tcPr>
          <w:p w14:paraId="3E900821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学历</w:t>
            </w:r>
          </w:p>
        </w:tc>
        <w:tc>
          <w:tcPr>
            <w:tcW w:w="945" w:type="dxa"/>
            <w:vAlign w:val="center"/>
          </w:tcPr>
          <w:p w14:paraId="5AAE2AB4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</w:t>
            </w:r>
          </w:p>
        </w:tc>
        <w:tc>
          <w:tcPr>
            <w:tcW w:w="105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447CEF8F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职称</w:t>
            </w:r>
          </w:p>
        </w:tc>
        <w:tc>
          <w:tcPr>
            <w:tcW w:w="735" w:type="dxa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D58E1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执业资格</w:t>
            </w:r>
          </w:p>
        </w:tc>
        <w:tc>
          <w:tcPr>
            <w:tcW w:w="1575" w:type="dxa"/>
            <w:tcBorders>
              <w:left w:val="single" w:color="auto" w:sz="4" w:space="0"/>
            </w:tcBorders>
            <w:vAlign w:val="center"/>
          </w:tcPr>
          <w:p w14:paraId="2CE1A0DB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拟任职务</w:t>
            </w:r>
          </w:p>
        </w:tc>
      </w:tr>
      <w:tr w14:paraId="7CEAE3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158803B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2B3854E2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4B4B0624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58BB9F9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5D728D0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D73EAE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A6F9B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37D32F4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424D02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45FA954B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1477892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4D620D2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30053E3B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707E5A0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430C6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C339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679259E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524397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48616DC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3B763AC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21B91A7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166130A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794BA47E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E3075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49C2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3F0F66F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20249A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2ABCA5A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4484B4DB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4BEC6DE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684B460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535F8B2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572F1B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AFFD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76E9094B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6C78EC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51375E62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76E5EB2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4AC9B33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1F2591DE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4F11443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90519E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0C68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148A803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78D250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1C6BCDD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76A0B04B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12B3523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197599E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13DED81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9BDE2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448A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3D06DE6B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47FF97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012948B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4A5063CB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46F7B95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2447A0E4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37AE8062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BE8C44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8265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56A604C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3A6F0E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5210433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70E825A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6D93A76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3C1313DE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72F1080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4AA6D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DC0E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6306965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2EDF0D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26FC11E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55E0706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27DF556B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4D9C8B2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5E86789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FD66F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DC1A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7D03E7B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11A409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58239BEE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60BB33D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0707E91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246B19A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6157E4B4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AF248E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3884E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68A30A9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0783CB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6B1FD52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1A7EBAA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1A1EB792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5D4C1EE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7167E0C4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1AE9F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C5EF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1EE8211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245550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0867F5F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4006CD6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1764BE72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2B7F250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70CF093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AAADD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DCC6B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57F5B41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210731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179D553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4560BE8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32ED354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536353D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71184C8E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95303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5D182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5A989AC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1BEBB2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4666C22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7B2DBAC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184C9C8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3121644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579F5DF2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61762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8A41E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542C176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646D45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7A32B46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127A097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1B3DF55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557FCFA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4813EFE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6E40E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3578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68B43824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0D56DE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373C823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64EDEF4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51E64F6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5914E04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46BDFEE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6A8E91D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31058AB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302E09F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 w14:paraId="111B4FFC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注：投标人除按以上表格填写相关人员信息外，应附项目</w:t>
      </w:r>
      <w:r>
        <w:rPr>
          <w:rFonts w:hint="eastAsia" w:ascii="宋体" w:hAnsi="宋体"/>
          <w:szCs w:val="21"/>
          <w:lang w:val="en-US" w:eastAsia="zh-CN"/>
        </w:rPr>
        <w:t>组人员</w:t>
      </w:r>
      <w:r>
        <w:rPr>
          <w:rFonts w:hint="eastAsia" w:ascii="宋体" w:hAnsi="宋体"/>
          <w:szCs w:val="21"/>
        </w:rPr>
        <w:t>身份证、职称证、本单位在职人员证明材料。</w:t>
      </w:r>
    </w:p>
    <w:p w14:paraId="6631A61A">
      <w:pPr>
        <w:spacing w:line="520" w:lineRule="exact"/>
        <w:ind w:firstLine="3240" w:firstLineChars="1350"/>
        <w:jc w:val="right"/>
        <w:rPr>
          <w:rFonts w:hint="eastAsia" w:ascii="宋体" w:hAnsi="宋体"/>
          <w:sz w:val="24"/>
        </w:rPr>
      </w:pPr>
    </w:p>
    <w:p w14:paraId="6A2BF8A3">
      <w:pPr>
        <w:spacing w:line="520" w:lineRule="exact"/>
        <w:ind w:firstLine="3240" w:firstLineChars="1350"/>
        <w:jc w:val="right"/>
        <w:rPr>
          <w:rFonts w:hint="eastAsia" w:ascii="宋体" w:hAnsi="宋体"/>
          <w:sz w:val="24"/>
        </w:rPr>
      </w:pPr>
    </w:p>
    <w:p w14:paraId="41E53125">
      <w:r>
        <w:rPr>
          <w:rFonts w:hint="eastAsia" w:ascii="宋体" w:hAnsi="宋体"/>
          <w:sz w:val="24"/>
        </w:rPr>
        <w:t xml:space="preserve">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37A5"/>
    <w:rsid w:val="000B7405"/>
    <w:rsid w:val="001337A5"/>
    <w:rsid w:val="0015722C"/>
    <w:rsid w:val="002310C1"/>
    <w:rsid w:val="002F66A6"/>
    <w:rsid w:val="0041782E"/>
    <w:rsid w:val="00585B2C"/>
    <w:rsid w:val="00D92DEE"/>
    <w:rsid w:val="0E22735F"/>
    <w:rsid w:val="0EAD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2</Lines>
  <Paragraphs>1</Paragraphs>
  <TotalTime>3</TotalTime>
  <ScaleCrop>false</ScaleCrop>
  <LinksUpToDate>false</LinksUpToDate>
  <CharactersWithSpaces>151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2023-09-26T06:07:00Z</dcterms:created>
  <dc:creator>ZXJ</dc:creator>
  <cp:lastModifiedBy>.</cp:lastModifiedBy>
  <dcterms:modified xsi:type="dcterms:W3CDTF">2026-05-14T03:38:13Z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eyJoZGlkIjoiZTk2NzQ0ODk3NmM3Y2NmZTg3M2RmOWZlNGVmNmMxMmQiLCJ1c2VySWQiOiIyODM4MDU0MjYifQ==</vt:lpwstr>
  </property>
  <property fmtid="{D5CDD505-2E9C-101B-9397-08002B2CF9AE}" pid="3" name="KSOProductBuildVer">
    <vt:lpwstr>2052-12.1.0.25865</vt:lpwstr>
  </property>
  <property fmtid="{D5CDD505-2E9C-101B-9397-08002B2CF9AE}" pid="4" name="ICV">
    <vt:lpwstr>FD63B71F2D23439CA140C3BA1EE96BA7_12</vt:lpwstr>
  </property>
</Properties>
</file>