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6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投</w:t>
            </w:r>
            <w:r>
              <w:rPr>
                <w:rFonts w:hint="eastAsia"/>
                <w:sz w:val="28"/>
                <w:szCs w:val="28"/>
              </w:rPr>
              <w:t>标文件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响应</w:t>
            </w:r>
            <w:bookmarkStart w:id="0" w:name="_GoBack"/>
            <w:bookmarkEnd w:id="0"/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根据采购项目的全部商务要求逐条填写此表，并按</w:t>
      </w:r>
      <w:r>
        <w:rPr>
          <w:rFonts w:hint="eastAsia"/>
          <w:sz w:val="28"/>
          <w:szCs w:val="28"/>
        </w:rPr>
        <w:t>招标</w:t>
      </w:r>
      <w:r>
        <w:rPr>
          <w:sz w:val="28"/>
          <w:szCs w:val="28"/>
        </w:rPr>
        <w:t>文件要求提供相应的证明材料。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D30D5"/>
    <w:rsid w:val="00424E36"/>
    <w:rsid w:val="00AC1553"/>
    <w:rsid w:val="00E83233"/>
    <w:rsid w:val="072C865C"/>
    <w:rsid w:val="13DF01D6"/>
    <w:rsid w:val="3BBBF7AF"/>
    <w:rsid w:val="47002384"/>
    <w:rsid w:val="5B741EF1"/>
    <w:rsid w:val="5D23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134</Characters>
  <Lines>1</Lines>
  <Paragraphs>1</Paragraphs>
  <TotalTime>0</TotalTime>
  <ScaleCrop>false</ScaleCrop>
  <LinksUpToDate>false</LinksUpToDate>
  <CharactersWithSpaces>179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.</cp:lastModifiedBy>
  <dcterms:modified xsi:type="dcterms:W3CDTF">2026-05-14T03:29:00Z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9B3B1C9030FB41769F43493BB592C8A5_13</vt:lpwstr>
  </property>
  <property fmtid="{D5CDD505-2E9C-101B-9397-08002B2CF9AE}" pid="4" name="KSOTemplateDocerSaveRecord">
    <vt:lpwstr>eyJoZGlkIjoiZTk2NzQ0ODk3NmM3Y2NmZTg3M2RmOWZlNGVmNmMxMmQiLCJ1c2VySWQiOiIyODM4MDU0MjYifQ==</vt:lpwstr>
  </property>
</Properties>
</file>