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A24BB">
      <w:pPr>
        <w:spacing w:line="360" w:lineRule="auto"/>
        <w:ind w:firstLine="422" w:firstLineChars="15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承揽的类似项目情况表</w:t>
      </w:r>
    </w:p>
    <w:tbl>
      <w:tblPr>
        <w:tblStyle w:val="4"/>
        <w:tblW w:w="852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5720"/>
      </w:tblGrid>
      <w:tr w14:paraId="38D200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133921F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 w14:paraId="41BA156C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530A5E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05BC8447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 w14:paraId="40C7CB6F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4CF2D6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33343608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 w14:paraId="4A862850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475A50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440664E2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 w14:paraId="05F8C04A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56EDA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3DFE9F32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 w14:paraId="3A2D3353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3F882B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61E92E98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 w14:paraId="05B5C41C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3AC148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36477DA9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 w14:paraId="023DC948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4B9082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808" w:type="dxa"/>
            <w:vAlign w:val="center"/>
          </w:tcPr>
          <w:p w14:paraId="43DD3751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 w14:paraId="3E2545FB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22B2A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808" w:type="dxa"/>
            <w:vAlign w:val="center"/>
          </w:tcPr>
          <w:p w14:paraId="59EC4580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 w14:paraId="53731276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076A2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808" w:type="dxa"/>
            <w:vAlign w:val="center"/>
          </w:tcPr>
          <w:p w14:paraId="70AD78B7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工程质量</w:t>
            </w:r>
          </w:p>
        </w:tc>
        <w:tc>
          <w:tcPr>
            <w:tcW w:w="5720" w:type="dxa"/>
            <w:vAlign w:val="center"/>
          </w:tcPr>
          <w:p w14:paraId="5BB64854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0045D7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2808" w:type="dxa"/>
            <w:vAlign w:val="center"/>
          </w:tcPr>
          <w:p w14:paraId="572038BB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项目经理</w:t>
            </w:r>
          </w:p>
        </w:tc>
        <w:tc>
          <w:tcPr>
            <w:tcW w:w="5720" w:type="dxa"/>
            <w:vAlign w:val="center"/>
          </w:tcPr>
          <w:p w14:paraId="2F0E1A3D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5BFFE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2808" w:type="dxa"/>
            <w:vAlign w:val="center"/>
          </w:tcPr>
          <w:p w14:paraId="31DEBF1C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 w14:paraId="14D87B83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70F309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808" w:type="dxa"/>
            <w:vAlign w:val="center"/>
          </w:tcPr>
          <w:p w14:paraId="07FF28A8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 w14:paraId="17296BB9">
            <w:pPr>
              <w:spacing w:line="240" w:lineRule="exact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</w:tbl>
    <w:p w14:paraId="0D526376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注：供应商除按以上表格填写相关信息外，应后附单位类似项目业绩证明材料（应附合同协议书或中标（成交）通知书或立项文件或成果文件（如论文、课题、专利等）复</w:t>
      </w:r>
      <w:r>
        <w:rPr>
          <w:rFonts w:hint="eastAsia" w:ascii="宋体" w:hAnsi="宋体"/>
          <w:szCs w:val="21"/>
          <w:lang w:val="en-US" w:eastAsia="zh-CN"/>
        </w:rPr>
        <w:t>印件</w:t>
      </w:r>
      <w:r>
        <w:rPr>
          <w:rFonts w:hint="eastAsia" w:ascii="宋体" w:hAnsi="宋体"/>
          <w:szCs w:val="21"/>
        </w:rPr>
        <w:t xml:space="preserve">）。 </w:t>
      </w:r>
    </w:p>
    <w:p w14:paraId="16771406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每张表格只填写一个项目。</w:t>
      </w:r>
      <w:bookmarkStart w:id="0" w:name="_GoBack"/>
      <w:bookmarkEnd w:id="0"/>
    </w:p>
    <w:p w14:paraId="4A5857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BA"/>
    <w:rsid w:val="000707F1"/>
    <w:rsid w:val="000A7848"/>
    <w:rsid w:val="001E5C5A"/>
    <w:rsid w:val="002310C1"/>
    <w:rsid w:val="002530B5"/>
    <w:rsid w:val="00292865"/>
    <w:rsid w:val="005A44CC"/>
    <w:rsid w:val="00694762"/>
    <w:rsid w:val="006B3BE9"/>
    <w:rsid w:val="00815A61"/>
    <w:rsid w:val="008445C1"/>
    <w:rsid w:val="008E0D26"/>
    <w:rsid w:val="00965605"/>
    <w:rsid w:val="009E3FBA"/>
    <w:rsid w:val="00D70D9F"/>
    <w:rsid w:val="00E541CC"/>
    <w:rsid w:val="00E768D2"/>
    <w:rsid w:val="13512091"/>
    <w:rsid w:val="16525F67"/>
    <w:rsid w:val="442A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1</Lines>
  <Paragraphs>1</Paragraphs>
  <TotalTime>1</TotalTime>
  <ScaleCrop>false</ScaleCrop>
  <LinksUpToDate>false</LinksUpToDate>
  <CharactersWithSpaces>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2023-09-26T06:09:00Z</dcterms:created>
  <dc:creator>ZXJ</dc:creator>
  <cp:lastModifiedBy>.</cp:lastModifiedBy>
  <dcterms:modified xsi:type="dcterms:W3CDTF">2026-05-14T03:30:14Z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eyJoZGlkIjoiZTk2NzQ0ODk3NmM3Y2NmZTg3M2RmOWZlNGVmNmMxMmQiLCJ1c2VySWQiOiIyODM4MDU0MjYifQ==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D8BC5BA567C640978CAAA36BA974FEEC_13</vt:lpwstr>
  </property>
</Properties>
</file>