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1B78B"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项目负责人情况表</w:t>
      </w:r>
    </w:p>
    <w:p w14:paraId="3DC568CF">
      <w:pPr>
        <w:spacing w:line="520" w:lineRule="exact"/>
        <w:jc w:val="center"/>
        <w:rPr>
          <w:rFonts w:ascii="Arial" w:hAnsi="Arial"/>
          <w:b/>
          <w:szCs w:val="20"/>
        </w:rPr>
      </w:pPr>
      <w:r>
        <w:rPr>
          <w:rFonts w:hint="eastAsia" w:ascii="Arial" w:hAnsi="Arial"/>
          <w:b/>
          <w:szCs w:val="20"/>
        </w:rPr>
        <w:t>项目负责人简况表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335"/>
      </w:tblGrid>
      <w:tr w14:paraId="6FB779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4C75A5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vAlign w:val="center"/>
          </w:tcPr>
          <w:p w14:paraId="582230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08DE9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5D4253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6262D0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94A321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5382A7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59EE28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vAlign w:val="center"/>
          </w:tcPr>
          <w:p w14:paraId="763746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0A746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56A0D9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618DC7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540EA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7D3C24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737D00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vAlign w:val="center"/>
          </w:tcPr>
          <w:p w14:paraId="0106E2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5098EED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595" w:type="dxa"/>
            <w:gridSpan w:val="2"/>
            <w:vAlign w:val="center"/>
          </w:tcPr>
          <w:p w14:paraId="7220BD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199ABB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70" w:type="dxa"/>
            <w:vAlign w:val="center"/>
          </w:tcPr>
          <w:p w14:paraId="6BAE14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vAlign w:val="center"/>
          </w:tcPr>
          <w:p w14:paraId="08BFCB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2132C0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从事项目负责人年限</w:t>
            </w:r>
          </w:p>
        </w:tc>
        <w:tc>
          <w:tcPr>
            <w:tcW w:w="2595" w:type="dxa"/>
            <w:gridSpan w:val="2"/>
            <w:vAlign w:val="center"/>
          </w:tcPr>
          <w:p w14:paraId="5B34F9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414988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674C493C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注册执业资格</w:t>
            </w:r>
          </w:p>
        </w:tc>
        <w:tc>
          <w:tcPr>
            <w:tcW w:w="4695" w:type="dxa"/>
            <w:gridSpan w:val="4"/>
            <w:vAlign w:val="center"/>
          </w:tcPr>
          <w:p w14:paraId="1F2BA25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0CE3E5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07018383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设计中担任的职务及责任</w:t>
            </w:r>
          </w:p>
        </w:tc>
        <w:tc>
          <w:tcPr>
            <w:tcW w:w="4695" w:type="dxa"/>
            <w:gridSpan w:val="4"/>
            <w:vAlign w:val="center"/>
          </w:tcPr>
          <w:p w14:paraId="4B76ADE1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39AFF4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000" w:type="dxa"/>
            <w:gridSpan w:val="8"/>
            <w:vAlign w:val="center"/>
          </w:tcPr>
          <w:p w14:paraId="360A1F06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主要工作经历及业绩：</w:t>
            </w:r>
          </w:p>
        </w:tc>
      </w:tr>
      <w:tr w14:paraId="39F154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40C93F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vAlign w:val="center"/>
          </w:tcPr>
          <w:p w14:paraId="2A3FDAA5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vAlign w:val="center"/>
          </w:tcPr>
          <w:p w14:paraId="5B2B183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046" w:type="dxa"/>
            <w:gridSpan w:val="3"/>
            <w:vAlign w:val="center"/>
          </w:tcPr>
          <w:p w14:paraId="39D65F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联系电话</w:t>
            </w:r>
          </w:p>
        </w:tc>
      </w:tr>
      <w:tr w14:paraId="088BA3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CBBD5AB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56AA097C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67CA469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64AD15D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13843D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4696CC9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73CE640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4CB72A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0D8D0E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536D49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081107E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6830AAF4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40D4FB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186948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2FF18C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687393CC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72B4DFE1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44889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461765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11DBB1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B01AD9B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196DAC44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4C921F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31CBD87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4BEC0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C86A3AA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1D922AD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4359B82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7C45868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0CB63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970E1FB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00AD2FDC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4EE741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328A394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</w:tbl>
    <w:p w14:paraId="2F9AF7B0">
      <w:pPr>
        <w:spacing w:line="360" w:lineRule="auto"/>
        <w:rPr>
          <w:rFonts w:ascii="宋体" w:hAnsi="宋体"/>
          <w:sz w:val="18"/>
          <w:szCs w:val="18"/>
        </w:rPr>
      </w:pPr>
    </w:p>
    <w:p w14:paraId="51C34B4C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备注： </w:t>
      </w:r>
    </w:p>
    <w:p w14:paraId="34DD6079">
      <w:pPr>
        <w:spacing w:line="36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应后附项目负责人身份证、学历证、职称证、</w:t>
      </w:r>
      <w:r>
        <w:rPr>
          <w:rFonts w:hint="eastAsia" w:ascii="宋体" w:hAnsi="宋体"/>
          <w:szCs w:val="21"/>
          <w:lang w:val="en-US" w:eastAsia="zh-CN"/>
        </w:rPr>
        <w:t>本单位在职人员证明材料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lang w:val="en-US" w:eastAsia="zh-CN"/>
        </w:rPr>
        <w:t>业绩证明材料</w:t>
      </w:r>
      <w:r>
        <w:rPr>
          <w:rFonts w:hint="eastAsia" w:ascii="宋体" w:hAnsi="宋体"/>
          <w:szCs w:val="21"/>
          <w:lang w:eastAsia="zh-CN"/>
        </w:rPr>
        <w:t>。</w:t>
      </w:r>
    </w:p>
    <w:p w14:paraId="596A2645">
      <w:pPr>
        <w:spacing w:line="360" w:lineRule="auto"/>
        <w:rPr>
          <w:rFonts w:ascii="宋体" w:hAnsi="宋体"/>
          <w:szCs w:val="21"/>
        </w:rPr>
      </w:pPr>
    </w:p>
    <w:p w14:paraId="7D538911">
      <w:pPr>
        <w:spacing w:line="520" w:lineRule="exac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   </w:t>
      </w:r>
    </w:p>
    <w:p w14:paraId="6D41487B">
      <w:pPr>
        <w:spacing w:line="520" w:lineRule="exact"/>
        <w:rPr>
          <w:rFonts w:ascii="仿宋" w:hAnsi="仿宋" w:eastAsia="仿宋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7EDE"/>
    <w:rsid w:val="002310C1"/>
    <w:rsid w:val="0030232E"/>
    <w:rsid w:val="0033091E"/>
    <w:rsid w:val="0041336D"/>
    <w:rsid w:val="00477C36"/>
    <w:rsid w:val="004F3022"/>
    <w:rsid w:val="004F7EDE"/>
    <w:rsid w:val="0052113C"/>
    <w:rsid w:val="0096411B"/>
    <w:rsid w:val="00A15B5D"/>
    <w:rsid w:val="00CB4778"/>
    <w:rsid w:val="00FC5FB2"/>
    <w:rsid w:val="1C2949A6"/>
    <w:rsid w:val="27E4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2</Lines>
  <Paragraphs>1</Paragraphs>
  <TotalTime>1</TotalTime>
  <ScaleCrop>false</ScaleCrop>
  <LinksUpToDate>false</LinksUpToDate>
  <CharactersWithSpaces>236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2023-09-26T06:06:00Z</dcterms:created>
  <dc:creator>ZXJ</dc:creator>
  <cp:lastModifiedBy>.</cp:lastModifiedBy>
  <dcterms:modified xsi:type="dcterms:W3CDTF">2026-05-14T03:38:19Z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eyJoZGlkIjoiZTk2NzQ0ODk3NmM3Y2NmZTg3M2RmOWZlNGVmNmMxMmQiLCJ1c2VySWQiOiIyODM4MDU0MjYifQ==</vt:lpwstr>
  </property>
  <property fmtid="{D5CDD505-2E9C-101B-9397-08002B2CF9AE}" pid="3" name="KSOProductBuildVer">
    <vt:lpwstr>2052-12.1.0.25865</vt:lpwstr>
  </property>
  <property fmtid="{D5CDD505-2E9C-101B-9397-08002B2CF9AE}" pid="4" name="ICV">
    <vt:lpwstr>9F8E66BA211444BBBEA628929CA700CC_12</vt:lpwstr>
  </property>
</Properties>
</file>