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</w:rPr>
        <w:t>配套设施配备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701BA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2026-06-08T06:13:05Z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