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51507"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服务方案</w:t>
      </w:r>
    </w:p>
    <w:p w14:paraId="7A0795B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A5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供应商根据磋商文件要求编制，包括但不限于以下内容：（格式自拟）</w:t>
      </w:r>
    </w:p>
    <w:p w14:paraId="17C96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1、整体运维服务实施方案；</w:t>
      </w:r>
    </w:p>
    <w:p w14:paraId="19DFC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2、内容创意策划能力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10A35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质量保证措施；</w:t>
      </w:r>
    </w:p>
    <w:p w14:paraId="12F7E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、项目重难点分析；</w:t>
      </w:r>
    </w:p>
    <w:p w14:paraId="69DC8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、本项目人员配备情况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2B91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服务承诺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2577C9F6">
      <w:pPr>
        <w:pStyle w:val="3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E8C98CA">
      <w:pP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7146456">
      <w:pPr>
        <w:widowControl/>
        <w:spacing w:line="360" w:lineRule="auto"/>
        <w:jc w:val="both"/>
        <w:rPr>
          <w:rFonts w:hint="eastAsia" w:ascii="宋体" w:hAnsi="宋体" w:eastAsia="宋体" w:cs="Times New Roman"/>
          <w:b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0"/>
          <w:sz w:val="28"/>
          <w:szCs w:val="28"/>
          <w:highlight w:val="none"/>
          <w:lang w:val="en-US" w:eastAsia="zh-CN" w:bidi="ar-SA"/>
        </w:rPr>
        <w:t>附件：</w:t>
      </w:r>
    </w:p>
    <w:p w14:paraId="3CA05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Cs w:val="28"/>
          <w:highlight w:val="none"/>
        </w:rPr>
      </w:pPr>
      <w:bookmarkStart w:id="0" w:name="_Toc12032"/>
      <w:r>
        <w:rPr>
          <w:rFonts w:hint="eastAsia" w:ascii="宋体" w:hAnsi="宋体" w:eastAsia="宋体" w:cs="Times New Roman"/>
          <w:b/>
          <w:color w:val="auto"/>
          <w:szCs w:val="28"/>
          <w:highlight w:val="none"/>
          <w:lang w:val="en-US" w:eastAsia="zh-CN"/>
        </w:rPr>
        <w:t>本项目人员配备情况</w:t>
      </w:r>
      <w:r>
        <w:rPr>
          <w:rFonts w:hint="eastAsia" w:ascii="宋体" w:hAnsi="宋体" w:eastAsia="宋体" w:cs="Times New Roman"/>
          <w:b/>
          <w:color w:val="auto"/>
          <w:szCs w:val="28"/>
          <w:highlight w:val="none"/>
        </w:rPr>
        <w:t>表</w:t>
      </w:r>
      <w:bookmarkEnd w:id="0"/>
    </w:p>
    <w:tbl>
      <w:tblPr>
        <w:tblStyle w:val="6"/>
        <w:tblW w:w="8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368"/>
        <w:gridCol w:w="1035"/>
        <w:gridCol w:w="992"/>
        <w:gridCol w:w="1320"/>
        <w:gridCol w:w="1900"/>
        <w:gridCol w:w="863"/>
      </w:tblGrid>
      <w:tr w14:paraId="17DA8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C3DE17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7061786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姓名</w:t>
            </w:r>
          </w:p>
        </w:tc>
        <w:tc>
          <w:tcPr>
            <w:tcW w:w="1035" w:type="dxa"/>
            <w:noWrap w:val="0"/>
            <w:vAlign w:val="center"/>
          </w:tcPr>
          <w:p w14:paraId="318053E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年龄</w:t>
            </w:r>
          </w:p>
        </w:tc>
        <w:tc>
          <w:tcPr>
            <w:tcW w:w="992" w:type="dxa"/>
            <w:noWrap w:val="0"/>
            <w:vAlign w:val="center"/>
          </w:tcPr>
          <w:p w14:paraId="199A9B9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学历</w:t>
            </w:r>
          </w:p>
        </w:tc>
        <w:tc>
          <w:tcPr>
            <w:tcW w:w="1320" w:type="dxa"/>
            <w:noWrap w:val="0"/>
            <w:vAlign w:val="center"/>
          </w:tcPr>
          <w:p w14:paraId="6C03B79F">
            <w:pPr>
              <w:widowControl w:val="0"/>
              <w:topLinePunct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取得证书</w:t>
            </w:r>
          </w:p>
        </w:tc>
        <w:tc>
          <w:tcPr>
            <w:tcW w:w="1900" w:type="dxa"/>
            <w:noWrap w:val="0"/>
            <w:vAlign w:val="center"/>
          </w:tcPr>
          <w:p w14:paraId="5EF7ED7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拟承担职务</w:t>
            </w:r>
          </w:p>
        </w:tc>
        <w:tc>
          <w:tcPr>
            <w:tcW w:w="863" w:type="dxa"/>
            <w:noWrap w:val="0"/>
            <w:vAlign w:val="center"/>
          </w:tcPr>
          <w:p w14:paraId="3D1D706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备注</w:t>
            </w:r>
          </w:p>
        </w:tc>
      </w:tr>
      <w:tr w14:paraId="7DB39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0C7F10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0E923D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7E2076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1A6A0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CADD0C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CC3055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7F955AE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409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73B6B27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66A799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EE97F0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4D91BC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187EE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BD6FD9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B44585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1D1C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 w14:paraId="473DE75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0DA7FE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E194BF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54B46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C93065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E483A0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4B64C70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5428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6F96E23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D6A47E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C3785F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83809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8E341F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69AF08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9D0AD1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4D7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6DCD8A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DE99E0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796FDE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B0BA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2BC006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BB2D46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48E9C5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73D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376CC3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0B3913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E4AF0A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843F8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93B540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7D0C86B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0B8717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A671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FE449D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52B8CC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928C51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0D068C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42F540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177D2A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9D22BC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5DD2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540F908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ED09F6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72A993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99CD56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DE05C2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198191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842034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4A5D4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7604E63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EA0E81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9FE5BE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145E4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FF4422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855FDC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BBEB1E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402CD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 w14:paraId="3D81699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9C742D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AF6EC7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CC604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5D846F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314765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375721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1072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0026E1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DF8CA2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AE3ECB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DD697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69CF0A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C0507F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ACAB57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11EB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241B98C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9C04B8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9CE6D1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66095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127FC1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DDFEA3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34C7A4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</w:tbl>
    <w:p w14:paraId="556D84E6">
      <w:pPr>
        <w:spacing w:line="276" w:lineRule="auto"/>
        <w:ind w:right="185" w:rightChars="66"/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  <w:t>注：后附人员</w:t>
      </w: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身份证、从业证书、职称证（如有）、</w:t>
      </w:r>
      <w:bookmarkStart w:id="1" w:name="_GoBack"/>
      <w:bookmarkEnd w:id="1"/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社保缴纳证明等</w:t>
      </w: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  <w:t>。</w:t>
      </w:r>
    </w:p>
    <w:p w14:paraId="23C10CFC">
      <w:pPr>
        <w:spacing w:line="276" w:lineRule="auto"/>
        <w:ind w:right="-252" w:rightChars="-90"/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</w:pPr>
    </w:p>
    <w:p w14:paraId="015918A2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4DF17C4A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290E6D3D">
      <w:pPr>
        <w:spacing w:line="360" w:lineRule="auto"/>
        <w:ind w:firstLine="1920" w:firstLineChars="8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8774789"/>
    <w:rsid w:val="08774789"/>
    <w:rsid w:val="098D649C"/>
    <w:rsid w:val="0E14154A"/>
    <w:rsid w:val="149A4BC6"/>
    <w:rsid w:val="17313041"/>
    <w:rsid w:val="174C2196"/>
    <w:rsid w:val="20655117"/>
    <w:rsid w:val="240A15C7"/>
    <w:rsid w:val="262C77D9"/>
    <w:rsid w:val="32E94132"/>
    <w:rsid w:val="391B1062"/>
    <w:rsid w:val="47925F0D"/>
    <w:rsid w:val="5D9A355C"/>
    <w:rsid w:val="729A7695"/>
    <w:rsid w:val="795A7F00"/>
    <w:rsid w:val="7E3260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line="500" w:lineRule="exact"/>
      <w:ind w:firstLine="200" w:firstLineChars="200"/>
      <w:jc w:val="left"/>
      <w:outlineLvl w:val="3"/>
    </w:pPr>
    <w:rPr>
      <w:bCs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4">
    <w:name w:val="Body Text 3"/>
    <w:basedOn w:val="1"/>
    <w:qFormat/>
    <w:uiPriority w:val="0"/>
    <w:pPr>
      <w:spacing w:line="440" w:lineRule="exact"/>
    </w:pPr>
    <w:rPr>
      <w:kern w:val="0"/>
      <w:u w:val="single"/>
    </w:rPr>
  </w:style>
  <w:style w:type="paragraph" w:styleId="5">
    <w:name w:val="footer"/>
    <w:basedOn w:val="1"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187</Characters>
  <Lines>0</Lines>
  <Paragraphs>0</Paragraphs>
  <TotalTime>1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2024-01-08T02:57:00Z</dcterms:created>
  <dc:creator>哇咔咔</dc:creator>
  <cp:lastModifiedBy>哇咔咔</cp:lastModifiedBy>
  <dcterms:modified xsi:type="dcterms:W3CDTF">2026-07-13T12:10:57Z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844DFDEB393C46B09923B4050D0B0362_13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