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11FF0">
      <w:pPr>
        <w:jc w:val="center"/>
        <w:rPr>
          <w:rFonts w:hint="eastAsia"/>
          <w:lang w:val="en-US" w:eastAsia="zh-CN"/>
        </w:rPr>
      </w:pPr>
    </w:p>
    <w:p w14:paraId="209E87DC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其他应说明的事项</w:t>
      </w:r>
    </w:p>
    <w:p w14:paraId="6C3B6D40">
      <w:pPr>
        <w:rPr>
          <w:rFonts w:hint="eastAsia"/>
          <w:lang w:val="en-US" w:eastAsia="zh-CN"/>
        </w:rPr>
      </w:pPr>
    </w:p>
    <w:p w14:paraId="2F67376C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6853FEC8"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B4176"/>
    <w:rsid w:val="1F202173"/>
    <w:rsid w:val="379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2025-09-03T01:43:00Z</dcterms:created>
  <dc:creator>﹏゛浅笑〆</dc:creator>
  <cp:lastModifiedBy>对方正在输入.....</cp:lastModifiedBy>
  <dcterms:modified xsi:type="dcterms:W3CDTF">2026-05-25T09:14:06Z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DF9B29D2CAD543E3B072494661362337_11</vt:lpwstr>
  </property>
  <property fmtid="{D5CDD505-2E9C-101B-9397-08002B2CF9AE}" pid="4" name="KSOTemplateDocerSaveRecord">
    <vt:lpwstr>eyJoZGlkIjoiMWZhOGU2NzgxMWE3NDY0ZTBjODBjMzY2ZTA2OWQzZjUiLCJ1c2VySWQiOiIyNDEyODExMTAifQ==</vt:lpwstr>
  </property>
</Properties>
</file>