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5BEAEF">
      <w:pPr>
        <w:ind w:left="0" w:leftChars="0" w:right="0" w:rightChars="0" w:firstLine="0" w:firstLineChars="0"/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采购需求</w:t>
      </w:r>
    </w:p>
    <w:p w14:paraId="3DB7274A">
      <w:pPr>
        <w:rPr>
          <w:rFonts w:hint="eastAsia"/>
        </w:rPr>
      </w:pPr>
      <w:r>
        <w:rPr>
          <w:rFonts w:hint="eastAsia"/>
        </w:rPr>
        <w:t>（一）工作间改造</w:t>
      </w:r>
    </w:p>
    <w:p w14:paraId="7802FBB7">
      <w:pPr>
        <w:rPr>
          <w:rFonts w:hint="eastAsia"/>
        </w:rPr>
      </w:pPr>
      <w:r>
        <w:rPr>
          <w:rFonts w:hint="eastAsia"/>
        </w:rPr>
        <w:t>1. 拆除工程：窗户拆除、墙体拆除；</w:t>
      </w:r>
    </w:p>
    <w:p w14:paraId="1B207A40">
      <w:pPr>
        <w:rPr>
          <w:rFonts w:hint="eastAsia"/>
        </w:rPr>
      </w:pPr>
      <w:r>
        <w:rPr>
          <w:rFonts w:hint="eastAsia"/>
        </w:rPr>
        <w:t>2. 土建工程：土石方开挖、灰土回填、塞压加气混凝土砌块墙（标准砖）、成品钢筋、C30混凝土工程、模板；</w:t>
      </w:r>
    </w:p>
    <w:p w14:paraId="75830896">
      <w:pPr>
        <w:rPr>
          <w:rFonts w:hint="eastAsia"/>
        </w:rPr>
      </w:pPr>
      <w:r>
        <w:rPr>
          <w:rFonts w:hint="eastAsia"/>
        </w:rPr>
        <w:t>3. 防水工程：全屋室内防水、屋面防水；</w:t>
      </w:r>
    </w:p>
    <w:p w14:paraId="7A916B30">
      <w:pPr>
        <w:rPr>
          <w:rFonts w:hint="eastAsia"/>
        </w:rPr>
      </w:pPr>
      <w:r>
        <w:rPr>
          <w:rFonts w:hint="eastAsia"/>
        </w:rPr>
        <w:t>4. 装饰工程：贴砖、外墙抹灰（含挑檐底面和侧面）、内墙粉刷；</w:t>
      </w:r>
    </w:p>
    <w:p w14:paraId="2528DDB8">
      <w:pPr>
        <w:rPr>
          <w:rFonts w:hint="eastAsia"/>
        </w:rPr>
      </w:pPr>
      <w:r>
        <w:rPr>
          <w:rFonts w:hint="eastAsia"/>
        </w:rPr>
        <w:t>5. 安装工程：水电改造、窗安装、门兼安装、高效自清洁抽油烟机及安装运输、烟道改造、灶台、清洁水池、液化气、其他修复；</w:t>
      </w:r>
    </w:p>
    <w:p w14:paraId="666E024B">
      <w:pPr>
        <w:rPr>
          <w:rFonts w:hint="eastAsia"/>
        </w:rPr>
      </w:pPr>
    </w:p>
    <w:p w14:paraId="5D71B2FD">
      <w:pPr>
        <w:rPr>
          <w:rFonts w:hint="eastAsia"/>
        </w:rPr>
      </w:pPr>
      <w:r>
        <w:rPr>
          <w:rFonts w:hint="eastAsia"/>
        </w:rPr>
        <w:t>（二）户外木制品翻新</w:t>
      </w:r>
    </w:p>
    <w:p w14:paraId="6959C7E9">
      <w:pPr>
        <w:rPr>
          <w:rFonts w:hint="eastAsia"/>
        </w:rPr>
      </w:pPr>
      <w:r>
        <w:rPr>
          <w:rFonts w:hint="eastAsia"/>
        </w:rPr>
        <w:t>1. 基层处理：原木打磨（去除起皮层、松动纤维层、杂质清理）；</w:t>
      </w:r>
    </w:p>
    <w:p w14:paraId="52867557">
      <w:pPr>
        <w:rPr>
          <w:rFonts w:hint="eastAsia"/>
        </w:rPr>
      </w:pPr>
      <w:r>
        <w:rPr>
          <w:rFonts w:hint="eastAsia"/>
        </w:rPr>
        <w:t>2. 木制品维修：窗框维修（对开裂、虫洞、榫卯损坏部分更换或补充完整）；</w:t>
      </w:r>
    </w:p>
    <w:p w14:paraId="0AF56B19">
      <w:pPr>
        <w:rPr>
          <w:rFonts w:hint="eastAsia"/>
        </w:rPr>
      </w:pPr>
      <w:r>
        <w:rPr>
          <w:rFonts w:hint="eastAsia"/>
        </w:rPr>
        <w:t>3. 涂装工程：清理粉尘、防腐抗紫外线底漆三遍、户外专用面漆、成品保护；</w:t>
      </w:r>
    </w:p>
    <w:p w14:paraId="554537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2D105B"/>
    <w:rsid w:val="415E404A"/>
    <w:rsid w:val="512D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487</Words>
  <Characters>518</Characters>
  <Lines>0</Lines>
  <Paragraphs>0</Paragraphs>
  <TotalTime>3</TotalTime>
  <ScaleCrop>false</ScaleCrop>
  <LinksUpToDate>false</LinksUpToDate>
  <CharactersWithSpaces>528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2026-05-05T16:03:00Z</dcterms:created>
  <dc:creator>蒋先生</dc:creator>
  <cp:lastModifiedBy>新昱</cp:lastModifiedBy>
  <dcterms:modified xsi:type="dcterms:W3CDTF">2026-05-25T06:53:40Z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10C7C52FC61248A7A955FDCDB1D6C62B_13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