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0" w:name="_Toc27139"/>
      <w:bookmarkStart w:id="1" w:name="_Toc13774"/>
      <w:bookmarkStart w:id="2" w:name="_Toc3435"/>
      <w:bookmarkStart w:id="3" w:name="_Toc21057"/>
      <w:bookmarkStart w:id="4" w:name="_Toc8031"/>
      <w:bookmarkStart w:id="5" w:name="_Toc8020"/>
      <w:bookmarkStart w:id="6" w:name="_Toc23271"/>
      <w:bookmarkStart w:id="7" w:name="_Toc18055"/>
      <w:bookmarkStart w:id="8" w:name="_Toc473056008"/>
      <w:bookmarkStart w:id="9" w:name="_Toc475451557"/>
      <w:bookmarkStart w:id="10" w:name="_Toc18031"/>
      <w:bookmarkStart w:id="11" w:name="_Toc475451804"/>
      <w:bookmarkStart w:id="12" w:name="_Toc10131"/>
      <w:bookmarkStart w:id="13" w:name="_Toc6638"/>
      <w:bookmarkStart w:id="14" w:name="_Toc19696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1"/>
        <w:tblW w:w="87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786"/>
        <w:gridCol w:w="2778"/>
        <w:gridCol w:w="1621"/>
        <w:gridCol w:w="1621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92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86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2778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621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621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签订时间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92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bookmarkStart w:id="15" w:name="_GoBack"/>
            <w:bookmarkEnd w:id="15"/>
          </w:p>
        </w:tc>
        <w:tc>
          <w:tcPr>
            <w:tcW w:w="1621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92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2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92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86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778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621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加盖单位公章</w:t>
      </w:r>
      <w:r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226" w:rightChars="-94"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4D1B1B4C">
      <w:pPr>
        <w:shd w:val="clear"/>
        <w:spacing w:line="360" w:lineRule="auto"/>
        <w:ind w:right="-226" w:rightChars="-94"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投标人（公章）：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</w:p>
    <w:p w14:paraId="57DB7F84">
      <w:pPr>
        <w:shd w:val="clear"/>
        <w:spacing w:line="360" w:lineRule="auto"/>
        <w:ind w:firstLine="3570" w:firstLineChars="1700"/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073E2"/>
    <w:rsid w:val="095F3580"/>
    <w:rsid w:val="102F7D69"/>
    <w:rsid w:val="38CA5612"/>
    <w:rsid w:val="547828B5"/>
    <w:rsid w:val="69EB79D2"/>
    <w:rsid w:val="71DD1944"/>
    <w:rsid w:val="796C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D5F597C5BE914C56BA15C21A5E8A636C_13</vt:lpwstr>
  </property>
</Properties>
</file>