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02D32C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2" w:firstLineChars="200"/>
        <w:jc w:val="center"/>
        <w:textAlignment w:val="auto"/>
        <w:rPr>
          <w:rFonts w:hint="default" w:ascii="仿宋" w:hAnsi="仿宋" w:eastAsia="仿宋" w:cs="仿宋"/>
          <w:b/>
          <w:bCs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无控股、管理承诺</w:t>
      </w:r>
      <w:bookmarkStart w:id="0" w:name="_GoBack"/>
      <w:bookmarkEnd w:id="0"/>
    </w:p>
    <w:p w14:paraId="516657C0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1.供应商在本项目投标中，不存在与其它供应商负责人为同一人，有控股、管理等关联关系承诺：</w:t>
      </w:r>
    </w:p>
    <w:p w14:paraId="6B8DEA3E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1.1管理关系说明：</w:t>
      </w:r>
    </w:p>
    <w:p w14:paraId="53475F16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我单位管理的具有独立法人的下属单位有：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。</w:t>
      </w:r>
    </w:p>
    <w:p w14:paraId="2513C80C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我单位的上级管理单位有：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。</w:t>
      </w:r>
    </w:p>
    <w:p w14:paraId="619484FA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1.2股权关系说明：</w:t>
      </w:r>
    </w:p>
    <w:p w14:paraId="239CED8C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我单位控股的单位有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。</w:t>
      </w:r>
    </w:p>
    <w:p w14:paraId="3B08F29C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我单位被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单位控股。</w:t>
      </w:r>
    </w:p>
    <w:p w14:paraId="6AF7BC5B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highlight w:val="none"/>
          <w:lang w:val="zh-CN" w:eastAsia="zh-CN"/>
        </w:rPr>
        <w:t>2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highlight w:val="none"/>
          <w:lang w:val="zh-CN" w:eastAsia="zh-CN"/>
        </w:rPr>
        <w:t>我方与采购人不存在利害关系及其他可能影响招标公正性的情形。</w:t>
      </w:r>
    </w:p>
    <w:p w14:paraId="450DEE89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  <w:lang w:val="zh-CN" w:eastAsia="zh-CN"/>
        </w:rPr>
        <w:t>3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highlight w:val="none"/>
          <w:lang w:val="zh-CN" w:eastAsia="zh-CN"/>
        </w:rPr>
        <w:t>我方没有为采购项目提供整体设计、规范编制或者项目管理、监理、检测等服务。</w:t>
      </w:r>
    </w:p>
    <w:p w14:paraId="6F4C205A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4.其他与本项目有关的利害关系说明：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                </w:t>
      </w:r>
    </w:p>
    <w:p w14:paraId="2665CD0D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highlight w:val="none"/>
          <w:lang w:val="zh-CN" w:eastAsia="zh-CN"/>
        </w:rPr>
        <w:t>我方承诺以上说明如有不实，我方将无条件地退出本项目的采购活动，并遵照《政府采购法》有关“提供虚假材料的规定”接受处罚。</w:t>
      </w:r>
    </w:p>
    <w:p w14:paraId="437298DF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highlight w:val="none"/>
          <w:lang w:val="zh-CN" w:eastAsia="zh-CN"/>
        </w:rPr>
        <w:t>特此声明。</w:t>
      </w:r>
    </w:p>
    <w:p w14:paraId="1423AF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480" w:firstLineChars="200"/>
        <w:jc w:val="left"/>
        <w:textAlignment w:val="auto"/>
        <w:rPr>
          <w:rFonts w:hint="eastAsia" w:ascii="宋体" w:hAnsi="宋体" w:cs="宋体"/>
          <w:color w:val="auto"/>
          <w:sz w:val="24"/>
          <w:szCs w:val="24"/>
        </w:rPr>
      </w:pPr>
    </w:p>
    <w:p w14:paraId="487F9E35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：（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全称并加盖公章）</w:t>
      </w:r>
    </w:p>
    <w:p w14:paraId="61C08662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期：    年  月  日</w:t>
      </w:r>
    </w:p>
    <w:p w14:paraId="29856C2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C7CB6"/>
    <w:rsid w:val="662C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2026-08-28T02:57:00Z</dcterms:created>
  <dc:creator>。</dc:creator>
  <cp:lastModifiedBy>。</cp:lastModifiedBy>
  <dcterms:modified xsi:type="dcterms:W3CDTF">2026-08-28T02:59:36Z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4E02C50C3A784003A819FACCCE5CCA3E_11</vt:lpwstr>
  </property>
  <property fmtid="{D5CDD505-2E9C-101B-9397-08002B2CF9AE}" pid="4" name="KSOTemplateDocerSaveRecord">
    <vt:lpwstr>eyJoZGlkIjoiMmI2OGMxNzJiMWIxYzIyNzYzNDRlY2M1YjI2NWViM2EiLCJ1c2VySWQiOiIzODQ5OTIwMzEifQ==</vt:lpwstr>
  </property>
</Properties>
</file>