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ED372">
      <w:pPr>
        <w:spacing w:before="163" w:line="225" w:lineRule="auto"/>
        <w:ind w:left="3694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磋商保证金</w:t>
      </w:r>
    </w:p>
    <w:p w14:paraId="0F0D6146">
      <w:pPr>
        <w:spacing w:before="264" w:line="219" w:lineRule="auto"/>
        <w:ind w:left="263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  <w:u w:val="single" w:color="auto"/>
        </w:rPr>
        <w:t>本页附转款凭证或保函复印件</w:t>
      </w:r>
    </w:p>
    <w:p w14:paraId="33A508EA">
      <w:pPr>
        <w:spacing w:before="194" w:line="219" w:lineRule="auto"/>
        <w:ind w:left="3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7"/>
          <w:sz w:val="24"/>
          <w:szCs w:val="24"/>
        </w:rPr>
        <w:t>备注：后附供应商开户许可证或证明其银行基本户</w:t>
      </w:r>
      <w:bookmarkStart w:id="0" w:name="_GoBack"/>
      <w:bookmarkEnd w:id="0"/>
      <w:r>
        <w:rPr>
          <w:rFonts w:ascii="宋体" w:hAnsi="宋体" w:eastAsia="宋体" w:cs="宋体"/>
          <w:spacing w:val="7"/>
          <w:sz w:val="24"/>
          <w:szCs w:val="24"/>
        </w:rPr>
        <w:t>的证明材料复印件。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AC23E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7c891105-be6a-4cf5-8c37-c25c35a1cb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49</Words>
  <Characters>49</Characters>
  <TotalTime>0</TotalTime>
  <ScaleCrop>false</ScaleCrop>
  <LinksUpToDate>false</LinksUpToDate>
  <CharactersWithSpaces>49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2026-07-23T23:18:00Z</dcterms:created>
  <dc:creator>83406</dc:creator>
  <cp:lastModifiedBy>暖暖的小百度</cp:lastModifiedBy>
  <dcterms:modified xsi:type="dcterms:W3CDTF">2026-08-05T13:10:43Z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2026-08-05T21:10:26Z</vt:filetime>
  </property>
  <property fmtid="{D5CDD505-2E9C-101B-9397-08002B2CF9AE}" pid="4" name="KSOTemplateDocerSaveRecord">
    <vt:lpwstr>eyJoZGlkIjoiMmQ5Mzg3ZTJlNWJkNDU3MWE0OTJiNzNiMDFhNTQwOTkiLCJ1c2VySWQiOiIzNzI4MDY2NjcifQ==</vt:lpwstr>
  </property>
  <property fmtid="{D5CDD505-2E9C-101B-9397-08002B2CF9AE}" pid="5" name="KSOProductBuildVer">
    <vt:lpwstr>2052-12.1.0.28043</vt:lpwstr>
  </property>
  <property fmtid="{D5CDD505-2E9C-101B-9397-08002B2CF9AE}" pid="6" name="ICV">
    <vt:lpwstr>E903BF17EA894338B6E1BC5D9CC3AD0C_12</vt:lpwstr>
  </property>
</Properties>
</file>