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A40E6">
      <w:pPr>
        <w:pStyle w:val="6"/>
        <w:spacing w:line="360" w:lineRule="auto"/>
        <w:ind w:firstLine="0" w:firstLineChars="0"/>
        <w:jc w:val="center"/>
        <w:rPr>
          <w:rFonts w:ascii="宋体" w:hAnsi="宋体" w:cs="宋体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技术规格响应偏离表</w:t>
      </w:r>
    </w:p>
    <w:p w14:paraId="15988868">
      <w:pPr>
        <w:spacing w:line="360" w:lineRule="auto"/>
        <w:jc w:val="left"/>
        <w:rPr>
          <w:rFonts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 xml:space="preserve"> 项目名称：                     项目编号：</w:t>
      </w:r>
    </w:p>
    <w:tbl>
      <w:tblPr>
        <w:tblStyle w:val="4"/>
        <w:tblpPr w:leftFromText="180" w:rightFromText="180" w:vertAnchor="text" w:horzAnchor="margin" w:tblpY="162"/>
        <w:tblOverlap w:val="never"/>
        <w:tblW w:w="9298" w:type="dxa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276"/>
        <w:gridCol w:w="2166"/>
        <w:gridCol w:w="2024"/>
        <w:gridCol w:w="2024"/>
      </w:tblGrid>
      <w:tr w14:paraId="3919E35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B5B0E3">
            <w:pPr>
              <w:spacing w:line="360" w:lineRule="auto"/>
              <w:ind w:left="46" w:leftChars="19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4FA34C">
            <w:pPr>
              <w:spacing w:line="360" w:lineRule="auto"/>
              <w:ind w:left="240" w:leftChars="100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招标文件技术需求</w:t>
            </w: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A38623D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投标文件技术响应</w:t>
            </w: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1DB0E0">
            <w:pPr>
              <w:spacing w:line="360" w:lineRule="auto"/>
              <w:jc w:val="center"/>
              <w:rPr>
                <w:rFonts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ACB6F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color w:val="000000" w:themeColor="text1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auto"/>
                <w:szCs w:val="24"/>
                <w:highlight w:val="none"/>
                <w:lang w:val="en-US" w:eastAsia="zh-CN"/>
              </w:rPr>
              <w:t>佐证资料对应页码</w:t>
            </w:r>
          </w:p>
        </w:tc>
      </w:tr>
      <w:tr w14:paraId="71C5847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80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9D187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BFA0F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8EC527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2E1D18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5DB919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A5505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F056C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3D940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652F01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C91E5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EDAF8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967CE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A9A669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61E9D5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54422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79DD34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903F75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6108F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7B725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DF37B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A6BAF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B1F57B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51E3223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72D65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E119B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A37FD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CC54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D84082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17CB638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B2804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40BAD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4D36F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2420EDA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407D5D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15BA4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AABF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1CF1F3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1EE3A7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B4659ED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F49962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9C2C8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F045C1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552EA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EC450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207DB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830E4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Borders>
              <w:bottom w:val="single" w:color="auto" w:sz="4" w:space="0"/>
            </w:tcBorders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3B4B88E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DD96F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71EB8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91235C3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A5472B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1A8017C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49EE84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4964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808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E697C24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FCC2EA2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6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25CBDC">
            <w:pPr>
              <w:spacing w:line="360" w:lineRule="auto"/>
              <w:ind w:left="240" w:leftChars="100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0AB8AA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24" w:type="dxa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5E5DBB2">
            <w:pPr>
              <w:spacing w:line="360" w:lineRule="auto"/>
              <w:rPr>
                <w:rFonts w:ascii="宋体" w:hAnsi="宋体" w:cs="宋体"/>
                <w:color w:val="000000" w:themeColor="text1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CF5DFB1">
      <w:pPr>
        <w:spacing w:line="360" w:lineRule="auto"/>
        <w:rPr>
          <w:rFonts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F937DF6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注：1.偏离情况写“正偏离”、“负偏离”、“响应”；2.请按照采购内容技术要求逐条响应，并按照要求后附相关证明材料；3.表格不够用，各供应商可按此表复制。</w:t>
      </w:r>
    </w:p>
    <w:p w14:paraId="38543F74">
      <w:pPr>
        <w:pStyle w:val="2"/>
        <w:spacing w:line="360" w:lineRule="auto"/>
        <w:rPr>
          <w:rFonts w:ascii="宋体" w:hAnsi="宋体" w:cs="宋体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3130D00">
      <w:pPr>
        <w:spacing w:line="360" w:lineRule="auto"/>
        <w:ind w:firstLine="480" w:firstLineChars="200"/>
        <w:rPr>
          <w:rFonts w:ascii="宋体" w:hAnsi="宋体" w:cs="宋体"/>
          <w:bCs/>
          <w:color w:val="000000" w:themeColor="text1"/>
          <w:kern w:val="0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Cs/>
          <w:color w:val="000000" w:themeColor="text1"/>
          <w:kern w:val="0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                 </w:t>
      </w: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（公章）</w:t>
      </w:r>
    </w:p>
    <w:p w14:paraId="5CE673E4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法定代表人或被授权人（签字或盖章）</w:t>
      </w: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   </w:t>
      </w:r>
    </w:p>
    <w:p w14:paraId="0FF8E931">
      <w:pPr>
        <w:spacing w:line="360" w:lineRule="auto"/>
        <w:ind w:firstLine="480" w:firstLineChars="200"/>
        <w:rPr>
          <w:rFonts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  <w:t>日 期：</w:t>
      </w:r>
      <w:r>
        <w:rPr>
          <w:rFonts w:hint="eastAsia" w:ascii="宋体" w:hAnsi="宋体" w:cs="宋体"/>
          <w:color w:val="000000" w:themeColor="text1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3027BE5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D11EA4"/>
    <w:rsid w:val="39D11EA4"/>
    <w:rsid w:val="41F901C1"/>
    <w:rsid w:val="5A69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09正文_wh"/>
    <w:autoRedefine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157</Characters>
  <Lines>0</Lines>
  <Paragraphs>0</Paragraphs>
  <TotalTime>1</TotalTime>
  <ScaleCrop>false</ScaleCrop>
  <LinksUpToDate>false</LinksUpToDate>
  <CharactersWithSpaces>245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2025-09-30T05:20:00Z</dcterms:created>
  <dc:creator>A</dc:creator>
  <cp:lastModifiedBy>工作中</cp:lastModifiedBy>
  <dcterms:modified xsi:type="dcterms:W3CDTF">2026-04-07T04:14:40Z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B9147B13A14D49DCA433A96593BD83FD_13</vt:lpwstr>
  </property>
  <property fmtid="{D5CDD505-2E9C-101B-9397-08002B2CF9AE}" pid="4" name="KSOTemplateDocerSaveRecord">
    <vt:lpwstr>eyJoZGlkIjoiMDhlYjQwNDllYWE2NTc5N2JhZGI4ZTEzODc4OGVhOWMiLCJ1c2VySWQiOiIyNjg5OTA5NTAifQ==</vt:lpwstr>
  </property>
</Properties>
</file>