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F1C0D">
      <w:pPr>
        <w:pStyle w:val="8"/>
        <w:numPr>
          <w:ilvl w:val="0"/>
          <w:numId w:val="0"/>
        </w:numPr>
        <w:spacing w:line="360" w:lineRule="auto"/>
        <w:jc w:val="center"/>
        <w:rPr>
          <w:rFonts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_Toc458617473"/>
      <w:bookmarkStart w:id="1" w:name="_Toc9029"/>
      <w:bookmarkStart w:id="2" w:name="_Toc10249"/>
      <w:bookmarkStart w:id="3" w:name="_Toc193187101"/>
      <w:bookmarkStart w:id="4" w:name="_Toc169838536"/>
      <w:bookmarkStart w:id="5" w:name="_Toc167591148"/>
      <w:bookmarkStart w:id="6" w:name="_Toc167591047"/>
      <w:bookmarkStart w:id="7" w:name="_Toc167590779"/>
      <w:bookmarkStart w:id="8" w:name="_Toc167849364"/>
      <w:bookmarkStart w:id="9" w:name="_Toc188808836"/>
      <w:bookmarkStart w:id="10" w:name="_Toc175033596"/>
      <w:bookmarkStart w:id="11" w:name="_Toc169846780"/>
      <w:bookmarkStart w:id="12" w:name="_Toc173549982"/>
      <w:bookmarkStart w:id="13" w:name="_Toc194663922"/>
      <w:bookmarkStart w:id="14" w:name="_Toc154482483"/>
      <w:bookmarkStart w:id="15" w:name="_Toc193126885"/>
      <w:bookmarkStart w:id="16" w:name="_Toc167591496"/>
      <w:bookmarkStart w:id="17" w:name="_Toc167591334"/>
      <w:bookmarkStart w:id="18" w:name="_Toc169846877"/>
      <w:bookmarkStart w:id="19" w:name="_Toc175032441"/>
      <w:bookmarkStart w:id="20" w:name="_Toc170980556"/>
      <w:bookmarkStart w:id="21" w:name="_Toc170980457"/>
      <w:r>
        <w:rPr>
          <w:rFonts w:hint="eastAsia" w:ascii="宋体" w:hAnsi="宋体" w:cs="宋体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投标分项报价表</w:t>
      </w:r>
      <w:bookmarkEnd w:id="0"/>
      <w:bookmarkEnd w:id="1"/>
      <w:bookmarkEnd w:id="2"/>
    </w:p>
    <w:p w14:paraId="12BC5DFD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 xml:space="preserve">项目名称：                                     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tbl>
      <w:tblPr>
        <w:tblStyle w:val="5"/>
        <w:tblW w:w="1297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943"/>
        <w:gridCol w:w="851"/>
        <w:gridCol w:w="1720"/>
        <w:gridCol w:w="1750"/>
        <w:gridCol w:w="1522"/>
      </w:tblGrid>
      <w:tr w14:paraId="7D31FD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vAlign w:val="center"/>
          </w:tcPr>
          <w:p w14:paraId="5F6E7AB1">
            <w:pPr>
              <w:spacing w:line="360" w:lineRule="auto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19" w:type="dxa"/>
            <w:vAlign w:val="center"/>
          </w:tcPr>
          <w:p w14:paraId="2C65B29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    称</w:t>
            </w:r>
          </w:p>
        </w:tc>
        <w:tc>
          <w:tcPr>
            <w:tcW w:w="1713" w:type="dxa"/>
            <w:vAlign w:val="center"/>
          </w:tcPr>
          <w:p w14:paraId="54811FF9">
            <w:pPr>
              <w:spacing w:line="360" w:lineRule="auto"/>
              <w:ind w:firstLine="116" w:firstLineChars="48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品牌/型号</w:t>
            </w:r>
          </w:p>
        </w:tc>
        <w:tc>
          <w:tcPr>
            <w:tcW w:w="1385" w:type="dxa"/>
            <w:vAlign w:val="center"/>
          </w:tcPr>
          <w:p w14:paraId="78B47A7B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制造厂家</w:t>
            </w:r>
          </w:p>
        </w:tc>
        <w:tc>
          <w:tcPr>
            <w:tcW w:w="943" w:type="dxa"/>
            <w:tcBorders>
              <w:top w:val="single" w:color="auto" w:sz="4" w:space="0"/>
            </w:tcBorders>
            <w:vAlign w:val="center"/>
          </w:tcPr>
          <w:p w14:paraId="3ECBB785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284C4674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37A184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1E3C0279">
            <w:pPr>
              <w:spacing w:line="360" w:lineRule="auto"/>
              <w:ind w:left="53" w:leftChars="22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37944D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  <w:p w14:paraId="12413E98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0B00F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C4727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E32A5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DC4FB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EA8F2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827EB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4037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646B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D13F42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A915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6F5F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006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D09A3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B9A09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520AC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7388C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52D4A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B57B8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37521C2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FD4A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5E9AA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51B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64E67D25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795BDF1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········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548954D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389531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3644702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7A8FF5E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7FD9F91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8367E9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DA425F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B93E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2" w:type="dxa"/>
            <w:gridSpan w:val="7"/>
            <w:tcMar>
              <w:left w:w="57" w:type="dxa"/>
              <w:right w:w="57" w:type="dxa"/>
            </w:tcMar>
            <w:vAlign w:val="center"/>
          </w:tcPr>
          <w:p w14:paraId="51A08C00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color w:val="000000" w:themeColor="text1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727BD7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A9CFD9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DC88957">
      <w:pPr>
        <w:pStyle w:val="9"/>
        <w:adjustRightInd w:val="0"/>
        <w:snapToGrid w:val="0"/>
        <w:spacing w:line="360" w:lineRule="auto"/>
        <w:ind w:firstLine="442"/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：1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.本表是投标总报价的报价明细，供应商根据采购清单逐项列明产品的报价明细及数量等，缺少本表视为未实质性响应招标文件。</w:t>
      </w:r>
    </w:p>
    <w:p w14:paraId="45A5245B">
      <w:pPr>
        <w:pStyle w:val="9"/>
        <w:adjustRightInd w:val="0"/>
        <w:snapToGrid w:val="0"/>
        <w:spacing w:line="360" w:lineRule="auto"/>
        <w:ind w:firstLine="840" w:firstLineChars="400"/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2.不同类别、不同规格型号的产品应分别填写。其中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产地不能直接写“国产/中国”，须具体到生产所投产品的城市名（如：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渭南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市）。</w:t>
      </w:r>
    </w:p>
    <w:p w14:paraId="217DE0D4">
      <w:pPr>
        <w:pStyle w:val="9"/>
        <w:adjustRightInd w:val="0"/>
        <w:snapToGrid w:val="0"/>
        <w:spacing w:line="360" w:lineRule="auto"/>
        <w:ind w:firstLine="840" w:firstLineChars="400"/>
        <w:rPr>
          <w:rFonts w:hint="default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3.本表“合计”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应与开标一览表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中的投标总报价保持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一致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投标报价</w:t>
      </w:r>
      <w:bookmarkStart w:id="22" w:name="_GoBack"/>
      <w:bookmarkEnd w:id="22"/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精确到小数点后两位。</w:t>
      </w:r>
    </w:p>
    <w:p w14:paraId="14A0B57C">
      <w:pPr>
        <w:pStyle w:val="9"/>
        <w:adjustRightInd w:val="0"/>
        <w:snapToGrid w:val="0"/>
        <w:spacing w:line="360" w:lineRule="auto"/>
        <w:ind w:firstLine="840" w:firstLineChars="400"/>
        <w:rPr>
          <w:rFonts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表格不足时，可自行扩展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虚假填写的，将承担法律责任。</w:t>
      </w:r>
    </w:p>
    <w:p w14:paraId="13A73E17">
      <w:pPr>
        <w:spacing w:line="360" w:lineRule="auto"/>
        <w:ind w:firstLine="480" w:firstLineChars="200"/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45F13DC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（公章）</w:t>
      </w:r>
    </w:p>
    <w:p w14:paraId="7E89D980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3CB0C597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C1203">
    <w:pPr>
      <w:pStyle w:val="3"/>
      <w:rPr>
        <w:rStyle w:val="7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E64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E64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CABC9F7">
    <w:pPr>
      <w:spacing w:line="240" w:lineRule="exact"/>
      <w:rPr>
        <w:rFonts w:ascii="仿宋" w:hAnsi="仿宋" w:eastAsia="仿宋"/>
        <w:b/>
        <w:sz w:val="21"/>
        <w:szCs w:val="21"/>
      </w:rPr>
    </w:pPr>
  </w:p>
  <w:p w14:paraId="656FF081">
    <w:pPr>
      <w:pStyle w:val="3"/>
      <w:rPr>
        <w:rFonts w:ascii="宋体" w:hAnsi="宋体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45D5C">
    <w:pPr>
      <w:pStyle w:val="4"/>
      <w:pBdr>
        <w:bottom w:val="none" w:color="auto" w:sz="0" w:space="1"/>
      </w:pBdr>
      <w:tabs>
        <w:tab w:val="left" w:pos="345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C458A"/>
    <w:rsid w:val="05E51487"/>
    <w:rsid w:val="078D77EF"/>
    <w:rsid w:val="08FC458A"/>
    <w:rsid w:val="529757BE"/>
    <w:rsid w:val="54925AF6"/>
    <w:rsid w:val="5E72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paragraph" w:customStyle="1" w:styleId="8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271</Characters>
  <Lines>0</Lines>
  <Paragraphs>0</Paragraphs>
  <TotalTime>2</TotalTime>
  <ScaleCrop>false</ScaleCrop>
  <LinksUpToDate>false</LinksUpToDate>
  <CharactersWithSpaces>378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2025-09-30T05:18:00Z</dcterms:created>
  <dc:creator>A</dc:creator>
  <cp:lastModifiedBy>701500</cp:lastModifiedBy>
  <dcterms:modified xsi:type="dcterms:W3CDTF">2025-12-30T03:43:40Z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93636053C9E949689550BF473DDAA949_13</vt:lpwstr>
  </property>
  <property fmtid="{D5CDD505-2E9C-101B-9397-08002B2CF9AE}" pid="4" name="KSOTemplateDocerSaveRecord">
    <vt:lpwstr>eyJoZGlkIjoiZGNjYjdjMzI4ODU1MjFlM2FmZWI4YTZmMTJkYzU0ZWUiLCJ1c2VySWQiOiIzMjA0OTMwNjEifQ==</vt:lpwstr>
  </property>
</Properties>
</file>