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6E4924">
      <w:r>
        <w:rPr>
          <w:rFonts w:hint="eastAsia" w:ascii="仿宋_GB2312" w:hAnsi="仿宋_GB2312" w:eastAsia="仿宋_GB2312" w:cs="仿宋_GB2312"/>
          <w:b/>
          <w:sz w:val="28"/>
          <w:highlight w:val="none"/>
          <w:lang w:eastAsia="zh-CN"/>
        </w:rPr>
        <w:t>力学综合测试实验系统采购项目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6A547C4"/>
    <w:rsid w:val="5583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</Words>
  <Characters>14</Characters>
  <Lines>0</Lines>
  <Paragraphs>0</Paragraphs>
  <TotalTime>0</TotalTime>
  <ScaleCrop>false</ScaleCrop>
  <LinksUpToDate>false</LinksUpToDate>
  <CharactersWithSpaces>14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2026-05-21T15:23:00Z</dcterms:created>
  <dc:creator>mateb</dc:creator>
  <cp:lastModifiedBy>FORGOTTENREALMS</cp:lastModifiedBy>
  <dcterms:modified xsi:type="dcterms:W3CDTF">2026-05-21T15:52:16Z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eyJoZGlkIjoiZjllNzUwZDI4Yjg0M2ViYTlhZjQ4NmRmNDAxMTU4NGIifQ==</vt:lpwstr>
  </property>
  <property fmtid="{D5CDD505-2E9C-101B-9397-08002B2CF9AE}" pid="4" name="ICV">
    <vt:lpwstr>F4BD5EC40BE04DD79E5040D4FBF3E968_13</vt:lpwstr>
  </property>
</Properties>
</file>