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F98A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36918C3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5D14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2026-07-13T09:52:30Z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