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3"/>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290712A5">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采购包名称：</w:t>
      </w:r>
    </w:p>
    <w:p w14:paraId="3BD535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w:t>
      </w:r>
      <w:r>
        <w:rPr>
          <w:rFonts w:hint="eastAsia" w:ascii="仿宋" w:hAnsi="仿宋" w:eastAsia="仿宋" w:cs="仿宋"/>
          <w:color w:val="000000" w:themeColor="text1"/>
          <w:sz w:val="21"/>
          <w:szCs w:val="21"/>
          <w:highlight w:val="none"/>
          <w14:textFill>
            <w14:solidFill>
              <w14:schemeClr w14:val="tx1"/>
            </w14:solidFill>
          </w14:textFill>
        </w:rPr>
        <w:t xml:space="preserve">编号： </w:t>
      </w:r>
    </w:p>
    <w:p w14:paraId="2C0A180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p>
    <w:p w14:paraId="302AC86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tbl>
      <w:tblPr>
        <w:tblStyle w:val="11"/>
        <w:tblpPr w:leftFromText="180" w:rightFromText="180" w:vertAnchor="text" w:horzAnchor="page" w:tblpX="1560" w:tblpY="906"/>
        <w:tblW w:w="9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684"/>
        <w:gridCol w:w="1151"/>
        <w:gridCol w:w="705"/>
        <w:gridCol w:w="863"/>
        <w:gridCol w:w="1140"/>
        <w:gridCol w:w="922"/>
        <w:gridCol w:w="1481"/>
        <w:gridCol w:w="1416"/>
      </w:tblGrid>
      <w:tr w14:paraId="7EDD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829" w:type="dxa"/>
            <w:vAlign w:val="center"/>
          </w:tcPr>
          <w:p w14:paraId="708706EE">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684" w:type="dxa"/>
            <w:vAlign w:val="center"/>
          </w:tcPr>
          <w:p w14:paraId="7DCD0DB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1151" w:type="dxa"/>
            <w:vAlign w:val="center"/>
          </w:tcPr>
          <w:p w14:paraId="5060F1FD">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p>
        </w:tc>
        <w:tc>
          <w:tcPr>
            <w:tcW w:w="705" w:type="dxa"/>
            <w:vAlign w:val="center"/>
          </w:tcPr>
          <w:p w14:paraId="2421AFB9">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863" w:type="dxa"/>
            <w:vAlign w:val="center"/>
          </w:tcPr>
          <w:p w14:paraId="152FA70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140" w:type="dxa"/>
            <w:vAlign w:val="center"/>
          </w:tcPr>
          <w:p w14:paraId="3FB765D9">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922" w:type="dxa"/>
            <w:vAlign w:val="center"/>
          </w:tcPr>
          <w:p w14:paraId="5D20A0A3">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481" w:type="dxa"/>
            <w:vAlign w:val="center"/>
          </w:tcPr>
          <w:p w14:paraId="6A6FD7E3">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416" w:type="dxa"/>
            <w:vAlign w:val="center"/>
          </w:tcPr>
          <w:p w14:paraId="2490DCC8">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5F9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5DBA73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3D7C8E6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51" w:type="dxa"/>
          </w:tcPr>
          <w:p w14:paraId="78AD0E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705" w:type="dxa"/>
          </w:tcPr>
          <w:p w14:paraId="7F5FE88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63" w:type="dxa"/>
          </w:tcPr>
          <w:p w14:paraId="6347D99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0" w:type="dxa"/>
          </w:tcPr>
          <w:p w14:paraId="7D43B7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22" w:type="dxa"/>
          </w:tcPr>
          <w:p w14:paraId="355143E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81" w:type="dxa"/>
          </w:tcPr>
          <w:p w14:paraId="25A6C09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4DC5488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421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7BBE1F4E">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684" w:type="dxa"/>
          </w:tcPr>
          <w:p w14:paraId="7CA10F0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51" w:type="dxa"/>
          </w:tcPr>
          <w:p w14:paraId="5BB5422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705" w:type="dxa"/>
          </w:tcPr>
          <w:p w14:paraId="1C3FFE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63" w:type="dxa"/>
          </w:tcPr>
          <w:p w14:paraId="6DE2B3A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0" w:type="dxa"/>
          </w:tcPr>
          <w:p w14:paraId="6CDB773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22" w:type="dxa"/>
          </w:tcPr>
          <w:p w14:paraId="601B03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81" w:type="dxa"/>
          </w:tcPr>
          <w:p w14:paraId="2DAEC7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16A41A5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CD8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4BEEEC48">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684" w:type="dxa"/>
          </w:tcPr>
          <w:p w14:paraId="18EA7C2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51" w:type="dxa"/>
          </w:tcPr>
          <w:p w14:paraId="5DEFA36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705" w:type="dxa"/>
          </w:tcPr>
          <w:p w14:paraId="28D7FE2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63" w:type="dxa"/>
          </w:tcPr>
          <w:p w14:paraId="79CB29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0" w:type="dxa"/>
          </w:tcPr>
          <w:p w14:paraId="751B6C7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22" w:type="dxa"/>
          </w:tcPr>
          <w:p w14:paraId="1E51B3D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81" w:type="dxa"/>
          </w:tcPr>
          <w:p w14:paraId="222BB63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55DBBC5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D16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49F29E2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75AC0B7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51" w:type="dxa"/>
          </w:tcPr>
          <w:p w14:paraId="3688CA5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705" w:type="dxa"/>
          </w:tcPr>
          <w:p w14:paraId="436DB22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63" w:type="dxa"/>
          </w:tcPr>
          <w:p w14:paraId="4FC0FBA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0" w:type="dxa"/>
          </w:tcPr>
          <w:p w14:paraId="24CB5A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22" w:type="dxa"/>
          </w:tcPr>
          <w:p w14:paraId="02720E4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81" w:type="dxa"/>
          </w:tcPr>
          <w:p w14:paraId="42D9AF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4334256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6252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5E8A0EE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48A27A8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51" w:type="dxa"/>
          </w:tcPr>
          <w:p w14:paraId="03A89DF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705" w:type="dxa"/>
          </w:tcPr>
          <w:p w14:paraId="5AF21BC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63" w:type="dxa"/>
          </w:tcPr>
          <w:p w14:paraId="02EA818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0" w:type="dxa"/>
          </w:tcPr>
          <w:p w14:paraId="6E6D56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22" w:type="dxa"/>
          </w:tcPr>
          <w:p w14:paraId="01AA5BE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81" w:type="dxa"/>
          </w:tcPr>
          <w:p w14:paraId="677A20B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061E546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661C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664" w:type="dxa"/>
            <w:gridSpan w:val="3"/>
          </w:tcPr>
          <w:p w14:paraId="0AF63213">
            <w:pPr>
              <w:pStyle w:val="2"/>
              <w:shd w:val="clear"/>
              <w:ind w:firstLine="309"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705" w:type="dxa"/>
            <w:vAlign w:val="center"/>
          </w:tcPr>
          <w:p w14:paraId="307AB8F3">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863" w:type="dxa"/>
            <w:vAlign w:val="center"/>
          </w:tcPr>
          <w:p w14:paraId="000ABBEC">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062" w:type="dxa"/>
            <w:gridSpan w:val="2"/>
            <w:vAlign w:val="center"/>
          </w:tcPr>
          <w:p w14:paraId="7F52E561">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2897" w:type="dxa"/>
            <w:gridSpan w:val="2"/>
            <w:vAlign w:val="center"/>
          </w:tcPr>
          <w:p w14:paraId="3CA382B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bookmarkStart w:id="29" w:name="_GoBack"/>
      <w:bookmarkEnd w:id="29"/>
    </w:p>
    <w:p w14:paraId="5BFA61A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第四条 交货时间与地点</w:t>
      </w:r>
      <w:bookmarkEnd w:id="18"/>
    </w:p>
    <w:p w14:paraId="3F3831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w:t>
      </w:r>
      <w:r>
        <w:rPr>
          <w:rFonts w:hint="eastAsia" w:ascii="仿宋" w:hAnsi="仿宋" w:eastAsia="仿宋" w:cs="仿宋"/>
          <w:color w:val="000000" w:themeColor="text1"/>
          <w:sz w:val="21"/>
          <w:szCs w:val="21"/>
          <w:highlight w:val="none"/>
          <w:lang w:val="en-US" w:eastAsia="zh-CN"/>
          <w14:textFill>
            <w14:solidFill>
              <w14:schemeClr w14:val="tx1"/>
            </w14:solidFill>
          </w14:textFill>
        </w:rPr>
        <w:t>时间</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交货</w:t>
      </w:r>
      <w:r>
        <w:rPr>
          <w:rFonts w:hint="eastAsia" w:ascii="仿宋" w:hAnsi="仿宋" w:eastAsia="仿宋" w:cs="仿宋"/>
          <w:color w:val="000000" w:themeColor="text1"/>
          <w:sz w:val="21"/>
          <w:szCs w:val="21"/>
          <w:highlight w:val="none"/>
          <w14:textFill>
            <w14:solidFill>
              <w14:schemeClr w14:val="tx1"/>
            </w14:solidFill>
          </w14:textFill>
        </w:rPr>
        <w:t>地点：项目实施地</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w:t>
      </w:r>
    </w:p>
    <w:p w14:paraId="317A3C6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7FAC32A0">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highlight w:val="none"/>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14676E64"/>
    <w:rsid w:val="186C6C50"/>
    <w:rsid w:val="18F16A49"/>
    <w:rsid w:val="198A5383"/>
    <w:rsid w:val="1BB62A4B"/>
    <w:rsid w:val="1D6152DA"/>
    <w:rsid w:val="1D7274E7"/>
    <w:rsid w:val="1F014874"/>
    <w:rsid w:val="207D0F50"/>
    <w:rsid w:val="238D1AB4"/>
    <w:rsid w:val="24CE3913"/>
    <w:rsid w:val="263317DE"/>
    <w:rsid w:val="2B8975D1"/>
    <w:rsid w:val="394147CF"/>
    <w:rsid w:val="407653B9"/>
    <w:rsid w:val="40920399"/>
    <w:rsid w:val="43C30947"/>
    <w:rsid w:val="4C520100"/>
    <w:rsid w:val="5A5267CF"/>
    <w:rsid w:val="5CA97B29"/>
    <w:rsid w:val="5D1F2146"/>
    <w:rsid w:val="63B079EF"/>
    <w:rsid w:val="66F916AD"/>
    <w:rsid w:val="6CCD022B"/>
    <w:rsid w:val="7D40329A"/>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autoRedefine/>
    <w:unhideWhenUsed/>
    <w:qFormat/>
    <w:uiPriority w:val="99"/>
    <w:pPr>
      <w:spacing w:after="120"/>
    </w:p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autoRedefine/>
    <w:qFormat/>
    <w:uiPriority w:val="0"/>
    <w:rPr>
      <w:rFonts w:hint="eastAsia" w:ascii="Calibri" w:hAnsi="Calibri" w:eastAsia="宋体" w:cs="Times New Roman"/>
      <w:lang w:val="en-US" w:eastAsia="zh-Hans"/>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3559</Words>
  <Characters>3604</Characters>
  <Lines>0</Lines>
  <Paragraphs>0</Paragraphs>
  <TotalTime>0</TotalTime>
  <ScaleCrop>false</ScaleCrop>
  <LinksUpToDate>false</LinksUpToDate>
  <CharactersWithSpaces>3882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Administrator</cp:lastModifiedBy>
  <dcterms:modified xsi:type="dcterms:W3CDTF">2026-07-06T10:17:30Z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0909B54BE12242FB8C32DB63AD4498EB_12</vt:lpwstr>
  </property>
  <property fmtid="{D5CDD505-2E9C-101B-9397-08002B2CF9AE}" pid="4" name="KSOTemplateDocerSaveRecord">
    <vt:lpwstr>eyJoZGlkIjoiMzE1Y2QzMzM4ZDExZTc0ZDFlZGU0M2NhY2Q3MTM2MjQiLCJ1c2VySWQiOiIzMTY5MDkwMzYifQ==</vt:lpwstr>
  </property>
</Properties>
</file>