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52B1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2026年镇巴县小洋镇毛垭村经济合作社果蔬保鲜</w:t>
      </w:r>
    </w:p>
    <w:p w14:paraId="4D116084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储藏库建设项目图纸问题说明</w:t>
      </w:r>
    </w:p>
    <w:p w14:paraId="2F14C0F7">
      <w:pPr>
        <w:rPr>
          <w:rFonts w:hint="eastAsia"/>
          <w:sz w:val="28"/>
          <w:szCs w:val="36"/>
          <w:lang w:val="en-US" w:eastAsia="zh-CN"/>
        </w:rPr>
      </w:pPr>
    </w:p>
    <w:p w14:paraId="0E2CF56E">
      <w:pPr>
        <w:numPr>
          <w:ilvl w:val="0"/>
          <w:numId w:val="1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无结构设计说明，混凝土标号及砌筑砂浆不明确？</w:t>
      </w:r>
    </w:p>
    <w:p w14:paraId="669B42C9"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回复：基础及柱混凝土按C30砼计入，其余混凝土C25砼计入；</w:t>
      </w:r>
    </w:p>
    <w:p w14:paraId="7F541815">
      <w:pPr>
        <w:numPr>
          <w:ilvl w:val="0"/>
          <w:numId w:val="1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余土外运暂定几公里？</w:t>
      </w:r>
    </w:p>
    <w:p w14:paraId="42588B6A"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回复：1KM。</w:t>
      </w:r>
    </w:p>
    <w:p w14:paraId="21181B40"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</w:p>
    <w:p w14:paraId="6F5976CB"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</w:p>
    <w:p w14:paraId="531B66D3"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</w:p>
    <w:p w14:paraId="6C3870A5"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</w:p>
    <w:p w14:paraId="76EFD86F">
      <w:pPr>
        <w:numPr>
          <w:ilvl w:val="0"/>
          <w:numId w:val="0"/>
        </w:num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镇巴县小洋镇人民政府         </w:t>
      </w:r>
    </w:p>
    <w:p w14:paraId="15B407D4">
      <w:pPr>
        <w:numPr>
          <w:ilvl w:val="0"/>
          <w:numId w:val="0"/>
        </w:numPr>
        <w:ind w:firstLine="5440" w:firstLineChars="1700"/>
        <w:rPr>
          <w:rFonts w:hint="default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 xml:space="preserve">2026年5月15日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DF5839"/>
    <w:multiLevelType w:val="singleLevel"/>
    <w:tmpl w:val="F5DF583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C3044"/>
    <w:rsid w:val="26657A3C"/>
    <w:rsid w:val="45B44548"/>
    <w:rsid w:val="4DFD4353"/>
    <w:rsid w:val="5ECA1CD4"/>
    <w:rsid w:val="68F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125</Characters>
  <Lines>0</Lines>
  <Paragraphs>0</Paragraphs>
  <TotalTime>1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2026-03-31T09:24:00Z</dcterms:created>
  <dc:creator>Administrator</dc:creator>
  <cp:lastModifiedBy>我的1876</cp:lastModifiedBy>
  <dcterms:modified xsi:type="dcterms:W3CDTF">2026-05-15T03:11:33Z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eyJoZGlkIjoiNmJmOTUxMGQ1MzE5NzQzNzViMzdlNWI1OTI0YzViYWQiLCJ1c2VySWQiOiIyMzMwMTI5MTIifQ==</vt:lpwstr>
  </property>
  <property fmtid="{D5CDD505-2E9C-101B-9397-08002B2CF9AE}" pid="4" name="ICV">
    <vt:lpwstr>C7D0BD4442504338A6AA8B2BE5FF6F7B_12</vt:lpwstr>
  </property>
</Properties>
</file>