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4E8FD2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209848F0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神木市锦界镇人民政府河湾村经济联合社317.5KW屋顶分布式光伏发电项目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448DBC25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p w14:paraId="624BA379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工程名称：土建工程</w:t>
      </w:r>
    </w:p>
    <w:tbl>
      <w:tblPr>
        <w:tblStyle w:val="6"/>
        <w:tblW w:w="906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1437"/>
        <w:gridCol w:w="1608"/>
        <w:gridCol w:w="3665"/>
        <w:gridCol w:w="700"/>
        <w:gridCol w:w="933"/>
      </w:tblGrid>
      <w:tr w14:paraId="543050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8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5C2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583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60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4EE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6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9BE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0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0EC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3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22A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</w:t>
            </w:r>
          </w:p>
          <w:p w14:paraId="5BD7A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0D6DF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8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7262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D873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9710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6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8D1F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0A33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14C1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7353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8D09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3DE8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A.3</w:t>
            </w:r>
          </w:p>
        </w:tc>
        <w:tc>
          <w:tcPr>
            <w:tcW w:w="160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5281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桩基工程</w:t>
            </w:r>
          </w:p>
        </w:tc>
        <w:tc>
          <w:tcPr>
            <w:tcW w:w="3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8A34B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2F4B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2D07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21A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6FA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4D35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010301002001</w:t>
            </w:r>
          </w:p>
        </w:tc>
        <w:tc>
          <w:tcPr>
            <w:tcW w:w="160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58B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预应力混凝土管桩</w:t>
            </w:r>
            <w:bookmarkStart w:id="0" w:name="_GoBack"/>
            <w:bookmarkEnd w:id="0"/>
          </w:p>
        </w:tc>
        <w:tc>
          <w:tcPr>
            <w:tcW w:w="3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6C9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1.实际桩长:L=5000mm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2.桩径:φ300mm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3.桩类型:PHC-300AB-70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4.桩尖类型:φ300mm十字桩尖</w:t>
            </w:r>
          </w:p>
        </w:tc>
        <w:tc>
          <w:tcPr>
            <w:tcW w:w="7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5F6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B910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630</w:t>
            </w:r>
          </w:p>
        </w:tc>
      </w:tr>
      <w:tr w14:paraId="7E1047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C80F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8D69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A.6</w:t>
            </w:r>
          </w:p>
        </w:tc>
        <w:tc>
          <w:tcPr>
            <w:tcW w:w="160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4B5A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金属结构工程</w:t>
            </w:r>
          </w:p>
        </w:tc>
        <w:tc>
          <w:tcPr>
            <w:tcW w:w="3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53886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47E4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02B4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336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189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1927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010603003001</w:t>
            </w:r>
          </w:p>
        </w:tc>
        <w:tc>
          <w:tcPr>
            <w:tcW w:w="160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BE8F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立柱</w:t>
            </w:r>
          </w:p>
        </w:tc>
        <w:tc>
          <w:tcPr>
            <w:tcW w:w="3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2F91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1.钢材品种、规格:口120X120X2.0，Q235B，锌铝镁275g/m2</w:t>
            </w:r>
          </w:p>
        </w:tc>
        <w:tc>
          <w:tcPr>
            <w:tcW w:w="7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E7F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F1DE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3.029</w:t>
            </w:r>
          </w:p>
        </w:tc>
      </w:tr>
      <w:tr w14:paraId="4E6F64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996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611D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010604001001</w:t>
            </w:r>
          </w:p>
        </w:tc>
        <w:tc>
          <w:tcPr>
            <w:tcW w:w="160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067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斜梁</w:t>
            </w:r>
          </w:p>
        </w:tc>
        <w:tc>
          <w:tcPr>
            <w:tcW w:w="3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99A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1.钢材品种、规格:口120X120X3.0，Q235B，锌铝镁275g/m2</w:t>
            </w:r>
          </w:p>
        </w:tc>
        <w:tc>
          <w:tcPr>
            <w:tcW w:w="7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40E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A55A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5.55</w:t>
            </w:r>
          </w:p>
        </w:tc>
      </w:tr>
      <w:tr w14:paraId="099251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88B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CB8D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010607002001</w:t>
            </w:r>
          </w:p>
        </w:tc>
        <w:tc>
          <w:tcPr>
            <w:tcW w:w="160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053F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柱间支撑</w:t>
            </w:r>
          </w:p>
        </w:tc>
        <w:tc>
          <w:tcPr>
            <w:tcW w:w="3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2C9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1.钢材品种、规格:口40X60X2.0，Q235B，锌铝镁275g/m2</w:t>
            </w:r>
          </w:p>
        </w:tc>
        <w:tc>
          <w:tcPr>
            <w:tcW w:w="7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E6D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1443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0.191</w:t>
            </w:r>
          </w:p>
        </w:tc>
      </w:tr>
      <w:tr w14:paraId="03EDB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1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6B8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36F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010607003001</w:t>
            </w:r>
          </w:p>
        </w:tc>
        <w:tc>
          <w:tcPr>
            <w:tcW w:w="160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B908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钢檩条</w:t>
            </w:r>
          </w:p>
        </w:tc>
        <w:tc>
          <w:tcPr>
            <w:tcW w:w="3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B98C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1.钢材品种、规格:口40X60X2.0，Q235B，锌铝镁275g/m2</w:t>
            </w:r>
          </w:p>
        </w:tc>
        <w:tc>
          <w:tcPr>
            <w:tcW w:w="7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821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49D9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3.48</w:t>
            </w:r>
          </w:p>
        </w:tc>
      </w:tr>
    </w:tbl>
    <w:p w14:paraId="0F7D3A3A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工程名称：安装工程</w:t>
      </w:r>
    </w:p>
    <w:tbl>
      <w:tblPr>
        <w:tblStyle w:val="6"/>
        <w:tblW w:w="906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450"/>
        <w:gridCol w:w="1636"/>
        <w:gridCol w:w="3648"/>
        <w:gridCol w:w="716"/>
        <w:gridCol w:w="917"/>
      </w:tblGrid>
      <w:tr w14:paraId="6749D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94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C17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5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D25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63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3C2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4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7DC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1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B5C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1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379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4DF2D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94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B779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B493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E0FC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4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EDD1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8957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0D4D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990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0CCD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71F7B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40D1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电气设备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ADEA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CDD2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6AC48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F7AB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FEB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B2FC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030406006001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AB7D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C148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1.名称:光伏组串（16块组件）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2.组件类型:单晶硅光伏组件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3.组件规格:2382*1134*30mm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4.容量:单个组件为635Wp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5.安装方式:10度倾角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7BB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3F46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6B3C7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B65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FED7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030406006002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5074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3A7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1.名称:光伏组串（17块组件）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2.组件类型:单晶硅光伏组件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3.组件规格:2382*1134*30mm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4.容量:单个组件为635Wp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5.安装方式:10度倾角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9A1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6E4A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5510B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0C0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E737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030406007001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A7D5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光伏逆变器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0433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1.名称:组串式逆变器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2.容量:150kW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B0E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0953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2E61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E87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F681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A2A3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B789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1.名称:光伏并网箱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2.含隔离开关、塑壳断路器、电流互感器、多功能数显表、浪涌保护器等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3.其余内容以图纸为准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4.安装方式:壁挂安装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E21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F2AE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20E7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C8B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7E82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030401001001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73BB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变压器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6B32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1.名称:300KVA变压器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130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DE1E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248EA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9BDD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2293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BEC2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电缆部分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AA99A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47B7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7E286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4CD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65D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8B9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F154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光伏电缆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C9E0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1.名称:光伏电缆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2.型号:PV1-F-1*4mm2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DD7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1BA3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</w:tr>
      <w:tr w14:paraId="44918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554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2DB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0BEE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405F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1.名称:低压交流电缆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2.型号:ZRC-YJV22-0.6/1kV-3x150+1x70mm2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E18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2357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</w:tr>
      <w:tr w14:paraId="2B6DA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2E6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5D0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030608020001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4E0B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MC4防水接头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338B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1.名称:MC4防水接头（含公母）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89C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8DE6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</w:tr>
      <w:tr w14:paraId="1CB88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617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8854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030409015001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706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电缆保护管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441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1.名称:镀锌钢管 DN32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746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3C24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</w:tr>
      <w:tr w14:paraId="0E6B5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687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14F2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030409001003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484C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B660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1.名称:低压交流电缆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2.型号:ZRC-YJV-0.6/1kV-3x150+1x70mm2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CD7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9274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</w:tr>
      <w:tr w14:paraId="2964EB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3125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3F71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F9AD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6EB7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FA0B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F87A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1306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200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6DEC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040806002002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63CB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接地线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AE1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1.名称:逆变器与并网箱接地线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2.规格:ZR-BVR-1*25mm2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9ED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731D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58738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791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A78F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040806002001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BA8A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6A39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1.材质:-40*4 热镀锌扁钢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7C8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AB0D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173.85</w:t>
            </w:r>
          </w:p>
        </w:tc>
      </w:tr>
      <w:tr w14:paraId="127B8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1D2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6609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040806001001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87D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接地极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DC30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1.材质:-50*50*5 热镀锌角钢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2.L=2500mm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FFF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B286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3D18B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E930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FDA87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F7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调试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3563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2590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E332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708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739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537A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030503014002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7B40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变压器系统调试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715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1.名称:250KVA变压器调试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288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C84A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52CD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94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C78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76C7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030415027002</w:t>
            </w:r>
          </w:p>
        </w:tc>
        <w:tc>
          <w:tcPr>
            <w:tcW w:w="163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5E9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364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353F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1.名称:接地装置系统调试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2.类别:接地网调试</w:t>
            </w:r>
          </w:p>
        </w:tc>
        <w:tc>
          <w:tcPr>
            <w:tcW w:w="7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875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9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8D1B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71E0A91E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C045CDB"/>
    <w:rsid w:val="121C3296"/>
    <w:rsid w:val="159C3BDC"/>
    <w:rsid w:val="169864FC"/>
    <w:rsid w:val="17224DF5"/>
    <w:rsid w:val="1F624B79"/>
    <w:rsid w:val="205D7985"/>
    <w:rsid w:val="22513F45"/>
    <w:rsid w:val="277327DA"/>
    <w:rsid w:val="29BF7193"/>
    <w:rsid w:val="2ACA5BFB"/>
    <w:rsid w:val="2BFB1CB9"/>
    <w:rsid w:val="2FAE612B"/>
    <w:rsid w:val="31AC4640"/>
    <w:rsid w:val="336A1EAE"/>
    <w:rsid w:val="3435189F"/>
    <w:rsid w:val="36030925"/>
    <w:rsid w:val="388A19F7"/>
    <w:rsid w:val="403B0CE5"/>
    <w:rsid w:val="4226660D"/>
    <w:rsid w:val="47411B55"/>
    <w:rsid w:val="48C91E02"/>
    <w:rsid w:val="4C0D2006"/>
    <w:rsid w:val="555A049C"/>
    <w:rsid w:val="5A274E50"/>
    <w:rsid w:val="5BC532B4"/>
    <w:rsid w:val="607E735B"/>
    <w:rsid w:val="61B435E9"/>
    <w:rsid w:val="655C606A"/>
    <w:rsid w:val="68372273"/>
    <w:rsid w:val="69D72179"/>
    <w:rsid w:val="6C847D74"/>
    <w:rsid w:val="70FF7083"/>
    <w:rsid w:val="754E7067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1436</Words>
  <Characters>2283</Characters>
  <Lines>0</Lines>
  <Paragraphs>0</Paragraphs>
  <TotalTime>0</TotalTime>
  <ScaleCrop>false</ScaleCrop>
  <LinksUpToDate>false</LinksUpToDate>
  <CharactersWithSpaces>2303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2026-09-11T09:07:22Z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eyJoZGlkIjoiMGFhNWZkM2UwYmMyOTk1MjVjYjgzNzU0ZTg1MDk1NjYiLCJ1c2VySWQiOiI4NzA2NzcyMjgifQ==</vt:lpwstr>
  </property>
</Properties>
</file>