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AA68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业绩一览表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642"/>
        <w:gridCol w:w="1418"/>
        <w:gridCol w:w="2551"/>
        <w:gridCol w:w="1418"/>
        <w:gridCol w:w="1417"/>
      </w:tblGrid>
      <w:tr w14:paraId="626C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</w:trPr>
        <w:tc>
          <w:tcPr>
            <w:tcW w:w="734" w:type="dxa"/>
            <w:noWrap w:val="0"/>
            <w:vAlign w:val="center"/>
          </w:tcPr>
          <w:p w14:paraId="46626473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324975C5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项目名称</w:t>
            </w:r>
          </w:p>
        </w:tc>
        <w:tc>
          <w:tcPr>
            <w:tcW w:w="1418" w:type="dxa"/>
            <w:noWrap w:val="0"/>
            <w:vAlign w:val="center"/>
          </w:tcPr>
          <w:p w14:paraId="0EFED75F">
            <w:pPr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委托单位</w:t>
            </w:r>
          </w:p>
        </w:tc>
        <w:tc>
          <w:tcPr>
            <w:tcW w:w="2551" w:type="dxa"/>
            <w:noWrap w:val="0"/>
            <w:vAlign w:val="center"/>
          </w:tcPr>
          <w:p w14:paraId="3BD2F976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委托单位联系人及电话</w:t>
            </w:r>
          </w:p>
        </w:tc>
        <w:tc>
          <w:tcPr>
            <w:tcW w:w="1418" w:type="dxa"/>
            <w:noWrap w:val="0"/>
            <w:vAlign w:val="center"/>
          </w:tcPr>
          <w:p w14:paraId="6B29B7FA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合同金额</w:t>
            </w:r>
          </w:p>
          <w:p w14:paraId="35833761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（万元）</w:t>
            </w:r>
          </w:p>
        </w:tc>
        <w:tc>
          <w:tcPr>
            <w:tcW w:w="1417" w:type="dxa"/>
            <w:noWrap w:val="0"/>
            <w:vAlign w:val="center"/>
          </w:tcPr>
          <w:p w14:paraId="1534A78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中标</w:t>
            </w:r>
          </w:p>
          <w:p w14:paraId="24AC35B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时间</w:t>
            </w:r>
          </w:p>
        </w:tc>
      </w:tr>
      <w:tr w14:paraId="5EAE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29AFB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 w14:paraId="116DEF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C798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0FE0F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4D2E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34F28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A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A9F2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42" w:type="dxa"/>
            <w:noWrap w:val="0"/>
            <w:vAlign w:val="center"/>
          </w:tcPr>
          <w:p w14:paraId="30EC59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8F0CE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83215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6A016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2FF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4A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FB949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42" w:type="dxa"/>
            <w:noWrap w:val="0"/>
            <w:vAlign w:val="center"/>
          </w:tcPr>
          <w:p w14:paraId="33E196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51B5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D8342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022BE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406EB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8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2F668B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121F6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1386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0912A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150C8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4D3B1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7C2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6D474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41E606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835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AD3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4F0E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BDD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88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3EDD0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C82F4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4AD9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5F8DEC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C73E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9DBC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D5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8B7A9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9DD83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D902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9F679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526EA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CB208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7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A71D4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E935C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510F1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D75D0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DDD7C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7460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DF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D1709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FC5CA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D2B3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74FA0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197A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12214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11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A6E69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9288D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6786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375D4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F11B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CF943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20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B13AD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FECCD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E12C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70DF7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E84F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3713B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50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6E072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FDC2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4DCCE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E2BB1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16E19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FC36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B4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9F955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29B9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75EF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4AE5F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92CB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D56C3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C2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727B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7C3EB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A642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5E38E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3376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AE7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E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734" w:type="dxa"/>
            <w:noWrap w:val="0"/>
            <w:vAlign w:val="center"/>
          </w:tcPr>
          <w:p w14:paraId="2113BF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D5A94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8D33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CAA54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C552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0C76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C0531D">
      <w:pPr>
        <w:pStyle w:val="4"/>
        <w:rPr>
          <w:rFonts w:hint="eastAsia" w:ascii="仿宋" w:hAnsi="仿宋" w:eastAsia="仿宋" w:cs="仿宋"/>
          <w:b/>
          <w:kern w:val="0"/>
          <w:sz w:val="24"/>
          <w:szCs w:val="24"/>
        </w:rPr>
      </w:pPr>
    </w:p>
    <w:p w14:paraId="235EAA39">
      <w:p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注：提供202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月1日至今类似项目业绩证明文件，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提供合同复印件</w:t>
      </w:r>
      <w:r>
        <w:rPr>
          <w:rFonts w:hint="eastAsia" w:ascii="宋体" w:hAnsi="宋体" w:eastAsia="宋体" w:cs="宋体"/>
          <w:sz w:val="24"/>
          <w:szCs w:val="24"/>
        </w:rPr>
        <w:t>，以合同签订时间为准，否则不得分。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144D3D97"/>
    <w:rsid w:val="01D30C7C"/>
    <w:rsid w:val="07843B78"/>
    <w:rsid w:val="0F9504C1"/>
    <w:rsid w:val="144D3D97"/>
    <w:rsid w:val="176417EE"/>
    <w:rsid w:val="1CDE5404"/>
    <w:rsid w:val="22BD1158"/>
    <w:rsid w:val="23A60C89"/>
    <w:rsid w:val="2D0C5382"/>
    <w:rsid w:val="3AB27DF8"/>
    <w:rsid w:val="6310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93</Characters>
  <Lines>0</Lines>
  <Paragraphs>0</Paragraphs>
  <TotalTime>3</TotalTime>
  <ScaleCrop>false</ScaleCrop>
  <LinksUpToDate>false</LinksUpToDate>
  <CharactersWithSpaces>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2024-09-11T08:38:00Z</dcterms:created>
  <dc:creator>小怪兽</dc:creator>
  <cp:lastModifiedBy>华春咨询</cp:lastModifiedBy>
  <dcterms:modified xsi:type="dcterms:W3CDTF">2026-05-19T07:45:51Z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E2B1F5EAB4B4452BA6CA140B9BDEF535_11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