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kern w:val="0"/>
          <w:sz w:val="24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  <w:lang w:eastAsia="zh-CN"/>
        </w:rPr>
        <w:t>首次</w:t>
      </w: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分项报价表</w:t>
      </w:r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项目名称：</w:t>
      </w:r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项目编号：</w:t>
      </w:r>
    </w:p>
    <w:tbl>
      <w:tblPr>
        <w:tblStyle w:val="3"/>
        <w:tblpPr w:leftFromText="180" w:rightFromText="180" w:vertAnchor="text" w:horzAnchor="page" w:tblpX="1548" w:tblpY="356"/>
        <w:tblOverlap w:val="never"/>
        <w:tblW w:w="97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3463"/>
        <w:gridCol w:w="1785"/>
        <w:gridCol w:w="2193"/>
        <w:gridCol w:w="159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服务名称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单价限价</w:t>
            </w:r>
          </w:p>
        </w:tc>
        <w:tc>
          <w:tcPr>
            <w:tcW w:w="2193" w:type="dxa"/>
            <w:noWrap w:val="0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bookmarkStart w:id="9" w:name="_GoBack"/>
            <w:bookmarkEnd w:id="9"/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单价（元）/箱/年</w:t>
            </w:r>
          </w:p>
        </w:tc>
        <w:tc>
          <w:tcPr>
            <w:tcW w:w="1598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档案托管服务费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≤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48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元/箱/年</w:t>
            </w:r>
          </w:p>
        </w:tc>
        <w:tc>
          <w:tcPr>
            <w:tcW w:w="219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8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19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8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8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8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8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7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 (大写) 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7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响应报价合计小写：         元</w:t>
            </w:r>
          </w:p>
        </w:tc>
      </w:tr>
    </w:tbl>
    <w:p>
      <w:pPr>
        <w:adjustRightInd w:val="0"/>
        <w:snapToGrid w:val="0"/>
        <w:spacing w:before="175" w:beforeLines="50" w:line="360" w:lineRule="auto"/>
        <w:ind w:left="-88" w:leftChars="-42" w:firstLine="240" w:firstLineChars="100"/>
        <w:rPr>
          <w:rFonts w:hint="eastAsia" w:ascii="仿宋" w:hAnsi="仿宋" w:eastAsia="仿宋" w:cs="仿宋"/>
          <w:sz w:val="24"/>
          <w:szCs w:val="24"/>
        </w:rPr>
      </w:pPr>
    </w:p>
    <w:p>
      <w:pPr>
        <w:adjustRightInd w:val="0"/>
        <w:snapToGrid w:val="0"/>
        <w:spacing w:before="175" w:beforeLines="50" w:line="360" w:lineRule="auto"/>
        <w:ind w:left="-88" w:leftChars="-42"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</w:p>
    <w:p>
      <w:pPr>
        <w:pStyle w:val="2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</w:rPr>
        <w:t>1、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项目采用单价报价模式，最终结算以实际托管数量与单价为依据进行核算。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2、报价精确到小数点后两位；</w:t>
      </w:r>
    </w:p>
    <w:p>
      <w:pPr>
        <w:adjustRightInd w:val="0"/>
        <w:snapToGrid w:val="0"/>
        <w:spacing w:line="360" w:lineRule="auto"/>
        <w:ind w:left="-88" w:leftChars="-42" w:firstLine="840" w:firstLineChars="400"/>
        <w:rPr>
          <w:rFonts w:hint="eastAsia" w:ascii="Times New Roman" w:hAnsi="Times New Roman" w:eastAsia="Arial Unicode MS" w:cs="Times New Roman"/>
        </w:rPr>
      </w:pPr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</w:t>
      </w:r>
      <w:bookmarkStart w:id="0" w:name="_Toc1898_WPSOffice_Level2"/>
      <w:bookmarkStart w:id="1" w:name="_Toc1556_WPSOffice_Level2"/>
      <w:bookmarkStart w:id="2" w:name="_Toc29396_WPSOffice_Level2"/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（盖章）</w:t>
      </w:r>
      <w:bookmarkEnd w:id="0"/>
      <w:bookmarkEnd w:id="1"/>
      <w:bookmarkEnd w:id="2"/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</w:t>
      </w:r>
      <w:bookmarkStart w:id="3" w:name="_Toc28742_WPSOffice_Level2"/>
      <w:bookmarkStart w:id="4" w:name="_Toc23101_WPSOffice_Level2"/>
      <w:bookmarkStart w:id="5" w:name="_Toc7507_WPSOffice_Level2"/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24"/>
          <w:szCs w:val="24"/>
        </w:rPr>
        <w:t>法定代表人或授权代表: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（签字）</w:t>
      </w:r>
      <w:bookmarkEnd w:id="3"/>
      <w:bookmarkEnd w:id="4"/>
      <w:bookmarkEnd w:id="5"/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                                  </w:t>
      </w:r>
    </w:p>
    <w:p>
      <w:pPr>
        <w:widowControl w:val="0"/>
        <w:spacing w:line="360" w:lineRule="auto"/>
        <w:ind w:firstLine="4080" w:firstLineChars="1700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</w:t>
      </w:r>
      <w:bookmarkStart w:id="6" w:name="_Toc5341_WPSOffice_Level2"/>
      <w:bookmarkStart w:id="7" w:name="_Toc435_WPSOffice_Level2"/>
      <w:bookmarkStart w:id="8" w:name="_Toc20998_WPSOffice_Level2"/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日   期：    年     月     日</w:t>
      </w:r>
      <w:bookmarkEnd w:id="6"/>
      <w:bookmarkEnd w:id="7"/>
      <w:bookmarkEnd w:id="8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47A00"/>
    <w:rsid w:val="04F9446F"/>
    <w:rsid w:val="06420B00"/>
    <w:rsid w:val="0A762779"/>
    <w:rsid w:val="1AF36045"/>
    <w:rsid w:val="1DEE324B"/>
    <w:rsid w:val="1F7069C5"/>
    <w:rsid w:val="238221BD"/>
    <w:rsid w:val="26BA58BE"/>
    <w:rsid w:val="35963370"/>
    <w:rsid w:val="36903C38"/>
    <w:rsid w:val="3B1D28FE"/>
    <w:rsid w:val="52AC5975"/>
    <w:rsid w:val="5B8C288C"/>
    <w:rsid w:val="5E9F2722"/>
    <w:rsid w:val="692C7867"/>
    <w:rsid w:val="6A5530F9"/>
    <w:rsid w:val="6C90458A"/>
    <w:rsid w:val="75021394"/>
    <w:rsid w:val="776916DB"/>
    <w:rsid w:val="7CB32B4F"/>
    <w:rsid w:val="7E28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2026-04-17T06:57:00Z</dcterms:created>
  <dc:creator>Administrator</dc:creator>
  <cp:lastModifiedBy>Administrator</cp:lastModifiedBy>
  <dcterms:modified xsi:type="dcterms:W3CDTF">2026-06-03T09:17:43Z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