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0B380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  <w:bookmarkStart w:id="0" w:name="_GoBack"/>
      <w:bookmarkEnd w:id="0"/>
    </w:p>
    <w:p w14:paraId="1AC26D3C">
      <w:pPr>
        <w:rPr>
          <w:rFonts w:hint="eastAsia"/>
        </w:rPr>
      </w:pPr>
    </w:p>
    <w:p w14:paraId="26365A89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1EDFF137">
      <w:pPr>
        <w:topLinePunct/>
        <w:spacing w:line="500" w:lineRule="exact"/>
        <w:jc w:val="center"/>
        <w:rPr>
          <w:rFonts w:hint="eastAsia"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非联合体磋商声明函</w:t>
      </w:r>
    </w:p>
    <w:p w14:paraId="7B5EE4E9">
      <w:pPr>
        <w:pStyle w:val="2"/>
        <w:rPr>
          <w:rFonts w:hint="eastAsia"/>
          <w:color w:val="auto"/>
        </w:rPr>
      </w:pPr>
    </w:p>
    <w:p w14:paraId="3FE4C7DE">
      <w:pPr>
        <w:pStyle w:val="2"/>
        <w:rPr>
          <w:rFonts w:hint="eastAsia"/>
          <w:color w:val="auto"/>
        </w:rPr>
      </w:pPr>
      <w:r>
        <w:rPr>
          <w:rFonts w:hint="eastAsia"/>
          <w:color w:val="auto"/>
        </w:rPr>
        <w:t>致:陕西开源招标有限公司</w:t>
      </w:r>
    </w:p>
    <w:p w14:paraId="277ED1C1">
      <w:pPr>
        <w:pStyle w:val="2"/>
        <w:ind w:firstLine="480" w:firstLineChars="200"/>
        <w:rPr>
          <w:rFonts w:hint="eastAsia"/>
          <w:color w:val="auto"/>
        </w:rPr>
      </w:pPr>
    </w:p>
    <w:p w14:paraId="36A167E7">
      <w:pPr>
        <w:pStyle w:val="2"/>
        <w:ind w:firstLine="48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我单位声明非联合体参与本次项目磋商。</w:t>
      </w:r>
    </w:p>
    <w:p w14:paraId="60C90E07">
      <w:pPr>
        <w:pStyle w:val="2"/>
        <w:ind w:firstLine="480" w:firstLineChars="200"/>
        <w:rPr>
          <w:rFonts w:hint="eastAsia"/>
          <w:color w:val="auto"/>
        </w:rPr>
      </w:pPr>
    </w:p>
    <w:p w14:paraId="145DB48C">
      <w:pPr>
        <w:pStyle w:val="2"/>
        <w:ind w:firstLine="48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特此声明!</w:t>
      </w:r>
    </w:p>
    <w:p w14:paraId="538A0D8D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DE6FDE1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41B12F7D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供应商全称（公章）：                      </w:t>
      </w:r>
    </w:p>
    <w:p w14:paraId="29C732BA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法定代表人或被授权人（签字或盖章）：           </w:t>
      </w:r>
    </w:p>
    <w:p w14:paraId="7DD09466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期：      年    月    日</w:t>
      </w:r>
    </w:p>
    <w:p w14:paraId="154D78F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76144D2"/>
    <w:rsid w:val="1EC93137"/>
    <w:rsid w:val="39741957"/>
    <w:rsid w:val="708244C1"/>
    <w:rsid w:val="7592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409</Characters>
  <Lines>0</Lines>
  <Paragraphs>0</Paragraphs>
  <TotalTime>0</TotalTime>
  <ScaleCrop>false</ScaleCrop>
  <LinksUpToDate>false</LinksUpToDate>
  <CharactersWithSpaces>629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2026-05-13T02:43:21Z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