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2A4880">
      <w:bookmarkStart w:id="0" w:name="_GoBack"/>
      <w:bookmarkEnd w:id="0"/>
      <w:r>
        <w:drawing>
          <wp:inline distT="0" distB="0" distL="114300" distR="114300">
            <wp:extent cx="5271135" cy="7298055"/>
            <wp:effectExtent l="0" t="0" r="1206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9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D4DC1"/>
    <w:rsid w:val="2F6D4DC1"/>
    <w:rsid w:val="4EBB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2026-08-04T08:06:00Z</dcterms:created>
  <dc:creator>闹闹的WPS</dc:creator>
  <cp:lastModifiedBy>闹闹的WPS</cp:lastModifiedBy>
  <dcterms:modified xsi:type="dcterms:W3CDTF">2026-08-04T09:19:56Z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40C3EB0D33B04553BF177B5ED001E937_11</vt:lpwstr>
  </property>
  <property fmtid="{D5CDD505-2E9C-101B-9397-08002B2CF9AE}" pid="4" name="KSOTemplateDocerSaveRecord">
    <vt:lpwstr>eyJoZGlkIjoiMjNjMjA2ZjczNTBkM2E4MGEzNGM1ZjEzMjA5YjM1NjAiLCJ1c2VySWQiOiI2Nzg5NTI0MzcifQ==</vt:lpwstr>
  </property>
</Properties>
</file>