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B3BC" w14:textId="77777777" w:rsidR="00680B3E" w:rsidRDefault="00000000">
      <w:pPr>
        <w:pStyle w:val="a4"/>
        <w:jc w:val="center"/>
        <w:rPr>
          <w:rFonts w:eastAsia="宋体" w:hAnsi="宋体" w:cs="宋体" w:hint="eastAsia"/>
          <w:b/>
          <w:color w:val="000000" w:themeColor="text1"/>
          <w:sz w:val="32"/>
        </w:rPr>
      </w:pPr>
      <w:r>
        <w:rPr>
          <w:rFonts w:eastAsia="宋体" w:hAnsi="宋体" w:cs="宋体" w:hint="eastAsia"/>
          <w:b/>
          <w:color w:val="000000" w:themeColor="text1"/>
          <w:sz w:val="32"/>
        </w:rPr>
        <w:t>分项报价表</w:t>
      </w:r>
    </w:p>
    <w:p w14:paraId="42A710CF" w14:textId="77777777" w:rsidR="00680B3E" w:rsidRDefault="00680B3E">
      <w:pPr>
        <w:spacing w:line="360" w:lineRule="auto"/>
        <w:ind w:leftChars="-1" w:left="-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</w:p>
    <w:p w14:paraId="1E3CA30D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1747F900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3F282F38" w14:textId="77777777" w:rsidR="00680B3E" w:rsidRDefault="00000000">
      <w:pPr>
        <w:spacing w:line="360" w:lineRule="auto"/>
        <w:ind w:leftChars="-270" w:left="-3" w:hangingChars="234" w:hanging="564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:rsidR="00270C46" w:rsidRPr="008A5DDE" w14:paraId="4971764B" w14:textId="77777777" w:rsidTr="002F1F75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627A7D02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273" w:type="dxa"/>
            <w:vAlign w:val="center"/>
          </w:tcPr>
          <w:p w14:paraId="101AB3FC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6B77807E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62895995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规格</w:t>
            </w:r>
          </w:p>
          <w:p w14:paraId="4A3E940D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pacing w:val="-20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5DC29847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0D58C8AB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pacing w:val="-20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 w14:paraId="2216F8AD" w14:textId="77777777" w:rsidR="00270C46" w:rsidRPr="008A5DDE" w:rsidRDefault="00270C46" w:rsidP="002F1F75">
            <w:pPr>
              <w:pStyle w:val="a4"/>
              <w:spacing w:line="400" w:lineRule="exact"/>
              <w:ind w:firstLineChars="50" w:firstLine="120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664ED34C" w14:textId="77777777" w:rsidR="00270C46" w:rsidRPr="008A5DDE" w:rsidRDefault="00270C46" w:rsidP="002F1F75">
            <w:pPr>
              <w:pStyle w:val="a4"/>
              <w:spacing w:line="400" w:lineRule="exact"/>
              <w:ind w:firstLineChars="50" w:firstLine="120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790CEB44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7FAA75AD" w14:textId="77777777" w:rsidR="00270C46" w:rsidRPr="008A5DDE" w:rsidRDefault="00270C46" w:rsidP="002F1F75">
            <w:pPr>
              <w:pStyle w:val="a4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合计(元)</w:t>
            </w:r>
          </w:p>
        </w:tc>
      </w:tr>
      <w:tr w:rsidR="00270C46" w:rsidRPr="008A5DDE" w14:paraId="7DB118CC" w14:textId="77777777" w:rsidTr="002F1F75">
        <w:trPr>
          <w:cantSplit/>
          <w:trHeight w:val="567"/>
          <w:jc w:val="center"/>
        </w:trPr>
        <w:tc>
          <w:tcPr>
            <w:tcW w:w="638" w:type="dxa"/>
            <w:vAlign w:val="center"/>
          </w:tcPr>
          <w:p w14:paraId="20D3EC3F" w14:textId="77777777" w:rsidR="00270C46" w:rsidRPr="008A5DDE" w:rsidRDefault="00270C46" w:rsidP="002F1F75">
            <w:pPr>
              <w:spacing w:line="4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ascii="宋体" w:eastAsia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7D1AEDEC" w14:textId="77777777" w:rsidR="00270C46" w:rsidRPr="008A5DDE" w:rsidRDefault="00270C46" w:rsidP="002F1F75">
            <w:pPr>
              <w:widowControl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8A5DDE">
              <w:rPr>
                <w:rFonts w:ascii="宋体" w:eastAsia="宋体" w:hAnsi="宋体"/>
                <w:color w:val="000000" w:themeColor="text1"/>
                <w:sz w:val="24"/>
              </w:rPr>
              <w:t>智能传感器调测与应用实践平台</w:t>
            </w:r>
          </w:p>
        </w:tc>
        <w:tc>
          <w:tcPr>
            <w:tcW w:w="882" w:type="dxa"/>
            <w:vAlign w:val="center"/>
          </w:tcPr>
          <w:p w14:paraId="0D266A0D" w14:textId="77777777" w:rsidR="00270C46" w:rsidRPr="008A5DDE" w:rsidRDefault="00270C46" w:rsidP="002F1F75">
            <w:pPr>
              <w:spacing w:line="4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15BF3D2E" w14:textId="77777777" w:rsidR="00270C46" w:rsidRPr="008A5DDE" w:rsidRDefault="00270C46" w:rsidP="002F1F75">
            <w:pPr>
              <w:spacing w:line="4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649AD9FC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23A9954E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3BD1955F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25C34A7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65CCE06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415890A0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</w:pPr>
          </w:p>
        </w:tc>
      </w:tr>
      <w:tr w:rsidR="00270C46" w:rsidRPr="008A5DDE" w14:paraId="46C4832C" w14:textId="77777777" w:rsidTr="002F1F75">
        <w:trPr>
          <w:cantSplit/>
          <w:trHeight w:val="567"/>
          <w:jc w:val="center"/>
        </w:trPr>
        <w:tc>
          <w:tcPr>
            <w:tcW w:w="9493" w:type="dxa"/>
            <w:gridSpan w:val="10"/>
            <w:vAlign w:val="center"/>
          </w:tcPr>
          <w:p w14:paraId="0E113FAD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谈判报价（人民币大写）：                                 （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¥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 xml:space="preserve">                    元）</w:t>
            </w:r>
          </w:p>
        </w:tc>
      </w:tr>
      <w:tr w:rsidR="00270C46" w:rsidRPr="008A5DDE" w14:paraId="649E60EC" w14:textId="77777777" w:rsidTr="002F1F75">
        <w:trPr>
          <w:cantSplit/>
          <w:trHeight w:val="567"/>
          <w:jc w:val="center"/>
        </w:trPr>
        <w:tc>
          <w:tcPr>
            <w:tcW w:w="94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1914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备注：</w:t>
            </w:r>
          </w:p>
          <w:p w14:paraId="38741C43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1、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表内报价内容以元为单位，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最多保留小数点后两位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。</w:t>
            </w:r>
          </w:p>
          <w:p w14:paraId="596D03E4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2、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本表中的“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谈判报价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”与“响应报价表”中的“</w:t>
            </w:r>
            <w:r w:rsidRPr="008A5DDE">
              <w:rPr>
                <w:rFonts w:eastAsia="宋体" w:hAnsi="宋体" w:cs="宋体" w:hint="eastAsia"/>
                <w:color w:val="000000" w:themeColor="text1"/>
                <w:spacing w:val="-6"/>
                <w:sz w:val="24"/>
              </w:rPr>
              <w:t>谈判报价</w:t>
            </w: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”一致。各子项分别报价。</w:t>
            </w:r>
          </w:p>
          <w:p w14:paraId="463B1B98" w14:textId="77777777" w:rsidR="00270C46" w:rsidRPr="008A5DDE" w:rsidRDefault="00270C46" w:rsidP="002F1F75">
            <w:pPr>
              <w:pStyle w:val="a4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 w:rsidRPr="008A5DDE">
              <w:rPr>
                <w:rFonts w:eastAsia="宋体" w:hAnsi="宋体" w:cs="宋体" w:hint="eastAsia"/>
                <w:color w:val="000000" w:themeColor="text1"/>
                <w:sz w:val="24"/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1E9E1C66" w14:textId="77777777" w:rsidR="00680B3E" w:rsidRPr="00270C46" w:rsidRDefault="00680B3E">
      <w:pPr>
        <w:pStyle w:val="a3"/>
        <w:ind w:left="1470" w:right="1470"/>
        <w:rPr>
          <w:rFonts w:ascii="宋体" w:eastAsia="宋体" w:hAnsi="宋体" w:cs="宋体" w:hint="eastAsia"/>
          <w:color w:val="000000" w:themeColor="text1"/>
        </w:rPr>
      </w:pPr>
    </w:p>
    <w:p w14:paraId="32B43B90" w14:textId="77777777" w:rsidR="00680B3E" w:rsidRDefault="00680B3E">
      <w:pPr>
        <w:pStyle w:val="a3"/>
        <w:ind w:left="1470" w:right="1470"/>
        <w:rPr>
          <w:rFonts w:ascii="宋体" w:eastAsia="宋体" w:hAnsi="宋体" w:cs="宋体" w:hint="eastAsia"/>
          <w:color w:val="000000" w:themeColor="text1"/>
        </w:rPr>
      </w:pPr>
    </w:p>
    <w:p w14:paraId="475DDA3B" w14:textId="77777777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7689D7E1" w14:textId="77777777" w:rsidR="00680B3E" w:rsidRDefault="00680B3E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212BD9C3" w14:textId="2BEFCAA4" w:rsidR="00680B3E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</w:t>
      </w:r>
      <w:r w:rsidR="00D24383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</w:t>
      </w:r>
    </w:p>
    <w:p w14:paraId="41F547B0" w14:textId="1E109145" w:rsidR="00680B3E" w:rsidRPr="00CF7761" w:rsidRDefault="00680B3E" w:rsidP="00CF7761">
      <w:pPr>
        <w:widowControl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</w:rPr>
      </w:pPr>
    </w:p>
    <w:sectPr w:rsidR="00680B3E" w:rsidRPr="00CF7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D24E" w14:textId="77777777" w:rsidR="008F6188" w:rsidRDefault="008F6188" w:rsidP="00CF7761">
      <w:r>
        <w:separator/>
      </w:r>
    </w:p>
  </w:endnote>
  <w:endnote w:type="continuationSeparator" w:id="0">
    <w:p w14:paraId="440B8DA4" w14:textId="77777777" w:rsidR="008F6188" w:rsidRDefault="008F6188" w:rsidP="00CF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DD039" w14:textId="77777777" w:rsidR="008F6188" w:rsidRDefault="008F6188" w:rsidP="00CF7761">
      <w:r>
        <w:separator/>
      </w:r>
    </w:p>
  </w:footnote>
  <w:footnote w:type="continuationSeparator" w:id="0">
    <w:p w14:paraId="6F73FD93" w14:textId="77777777" w:rsidR="008F6188" w:rsidRDefault="008F6188" w:rsidP="00CF7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93D2A5F"/>
    <w:rsid w:val="00235BDF"/>
    <w:rsid w:val="00270C46"/>
    <w:rsid w:val="003A769D"/>
    <w:rsid w:val="004C7EEA"/>
    <w:rsid w:val="00512E07"/>
    <w:rsid w:val="00571C50"/>
    <w:rsid w:val="00680B3E"/>
    <w:rsid w:val="006D2D34"/>
    <w:rsid w:val="00843743"/>
    <w:rsid w:val="008F6188"/>
    <w:rsid w:val="009953B1"/>
    <w:rsid w:val="00C3016A"/>
    <w:rsid w:val="00CF7761"/>
    <w:rsid w:val="00D24383"/>
    <w:rsid w:val="00D644C8"/>
    <w:rsid w:val="00E477B8"/>
    <w:rsid w:val="00EB420D"/>
    <w:rsid w:val="393D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52454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pPr>
      <w:spacing w:line="324" w:lineRule="auto"/>
    </w:pPr>
    <w:rPr>
      <w:rFonts w:ascii="宋体" w:hAnsi="Courier New"/>
    </w:rPr>
  </w:style>
  <w:style w:type="paragraph" w:styleId="a6">
    <w:name w:val="header"/>
    <w:basedOn w:val="a"/>
    <w:link w:val="a7"/>
    <w:rsid w:val="00CF77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F7761"/>
    <w:rPr>
      <w:kern w:val="2"/>
      <w:sz w:val="18"/>
      <w:szCs w:val="18"/>
    </w:rPr>
  </w:style>
  <w:style w:type="paragraph" w:styleId="a8">
    <w:name w:val="footer"/>
    <w:basedOn w:val="a"/>
    <w:link w:val="a9"/>
    <w:rsid w:val="00CF7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F7761"/>
    <w:rPr>
      <w:kern w:val="2"/>
      <w:sz w:val="18"/>
      <w:szCs w:val="18"/>
    </w:rPr>
  </w:style>
  <w:style w:type="character" w:customStyle="1" w:styleId="a5">
    <w:name w:val="纯文本 字符"/>
    <w:basedOn w:val="a0"/>
    <w:link w:val="a4"/>
    <w:uiPriority w:val="99"/>
    <w:qFormat/>
    <w:rsid w:val="003A769D"/>
    <w:rPr>
      <w:rFonts w:ascii="宋体" w:hAnsi="Courier New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215</Characters>
  <Application>Microsoft Office Word</Application>
  <DocSecurity>0</DocSecurity>
  <Lines>9</Lines>
  <Paragraphs>5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9</cp:revision>
  <dcterms:created xsi:type="dcterms:W3CDTF">2025-04-27T12:16:00Z</dcterms:created>
  <dcterms:modified xsi:type="dcterms:W3CDTF">2026-06-29T08:27:00Z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B7C8B50DC6EF45958766E2DD4A9BB371_11</vt:lpwstr>
  </property>
  <property fmtid="{D5CDD505-2E9C-101B-9397-08002B2CF9AE}" pid="4" name="KSOTemplateDocerSaveRecord">
    <vt:lpwstr>eyJoZGlkIjoiYTkzNjZjMTczZjNjOTk2NWU1MzczMjE1NjUxYjJiYjkifQ==</vt:lpwstr>
  </property>
</Properties>
</file>