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CB29D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服务方案</w:t>
      </w:r>
    </w:p>
    <w:p w14:paraId="7ED38DF4">
      <w:pPr>
        <w:keepNext w:val="0"/>
        <w:keepLines w:val="0"/>
        <w:widowControl/>
        <w:suppressLineNumbers w:val="0"/>
        <w:ind w:firstLine="560" w:firstLineChars="200"/>
        <w:jc w:val="left"/>
        <w:rPr>
          <w:sz w:val="22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按照招标文件评标办法的要求编制投标方案说明书，对招标文件提出的技术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要求和商务要求进行应答，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格式自拟。</w:t>
      </w:r>
    </w:p>
    <w:p w14:paraId="37965861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E2BC8"/>
    <w:rsid w:val="2A6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2026-08-10T08:02:00Z</dcterms:created>
  <dc:creator>杨宝莉</dc:creator>
  <cp:lastModifiedBy>杨宝莉</cp:lastModifiedBy>
  <dcterms:modified xsi:type="dcterms:W3CDTF">2026-08-10T08:03:30Z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9B690FB5859F4E629842ADF531029EE1_11</vt:lpwstr>
  </property>
  <property fmtid="{D5CDD505-2E9C-101B-9397-08002B2CF9AE}" pid="4" name="KSOTemplateDocerSaveRecord">
    <vt:lpwstr>eyJoZGlkIjoiOWU4MTQ2MTI1ODUwZDI4ZTBjNmE4YTA4ZmZjYjA2ZDkiLCJ1c2VySWQiOiIzNjkwOTc1OTYifQ==</vt:lpwstr>
  </property>
</Properties>
</file>