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22E3C">
      <w:pPr>
        <w:jc w:val="center"/>
        <w:rPr>
          <w:rFonts w:hint="eastAsia" w:eastAsia="宋体" w:cs="Times New Roman"/>
          <w:b/>
          <w:bCs/>
          <w:spacing w:val="-4"/>
          <w:sz w:val="38"/>
          <w:szCs w:val="38"/>
          <w:lang w:val="zh-CN" w:eastAsia="zh-CN"/>
        </w:rPr>
      </w:pPr>
      <w:r>
        <w:rPr>
          <w:rFonts w:hint="eastAsia" w:eastAsia="宋体" w:cs="Times New Roman"/>
          <w:b/>
          <w:bCs/>
          <w:spacing w:val="-4"/>
          <w:sz w:val="38"/>
          <w:szCs w:val="38"/>
          <w:lang w:val="zh-CN" w:eastAsia="zh-CN"/>
        </w:rPr>
        <w:t>合同条款</w:t>
      </w:r>
      <w:r>
        <w:rPr>
          <w:rFonts w:hint="eastAsia" w:eastAsia="宋体" w:cs="Times New Roman"/>
          <w:b/>
          <w:bCs/>
          <w:spacing w:val="-4"/>
          <w:sz w:val="38"/>
          <w:szCs w:val="38"/>
          <w:lang w:val="en-US" w:eastAsia="zh-CN"/>
        </w:rPr>
        <w:t>响应</w:t>
      </w:r>
      <w:r>
        <w:rPr>
          <w:rFonts w:hint="eastAsia" w:eastAsia="宋体" w:cs="Times New Roman"/>
          <w:b/>
          <w:bCs/>
          <w:spacing w:val="-4"/>
          <w:sz w:val="38"/>
          <w:szCs w:val="38"/>
          <w:lang w:val="zh-CN" w:eastAsia="zh-CN"/>
        </w:rPr>
        <w:t>偏离表</w:t>
      </w:r>
    </w:p>
    <w:tbl>
      <w:tblPr>
        <w:tblStyle w:val="3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2FA366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75CD4EC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17DFE13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招标文件</w:t>
            </w:r>
          </w:p>
          <w:p w14:paraId="1EB49A1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57F17B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文件</w:t>
            </w:r>
          </w:p>
          <w:p w14:paraId="73E12C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0EFCF1F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F4F68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A0B3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28F7D5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C2C61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0F2B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3900CE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1ABA77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ACB60F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98E07F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77962C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10CD3CF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534CC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51B2BA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EC626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74AB825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C7318B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AEEF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13B06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B969F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5957A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3A08232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D45A8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D7F91F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577944D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413FA3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1FB01CF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40BFE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4E27385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完全一致的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，不用在此表中列出，但必须提供空白表。</w:t>
      </w:r>
    </w:p>
    <w:p w14:paraId="6CC5991F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49998BEC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60518F6E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3A830E35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044E1B8C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249E5961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40743DA3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bookmarkStart w:id="0" w:name="_GoBack"/>
      <w:bookmarkEnd w:id="0"/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41C3F58"/>
    <w:rsid w:val="05BB44A6"/>
    <w:rsid w:val="18C10757"/>
    <w:rsid w:val="25DE597E"/>
    <w:rsid w:val="334718A4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2026-07-07T10:18:42Z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