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9D2B9">
      <w:pPr>
        <w:pStyle w:val="6"/>
      </w:pPr>
      <w:r>
        <w:rPr>
          <w:rFonts w:ascii="仿宋_GB2312" w:hAnsi="仿宋_GB2312" w:eastAsia="仿宋_GB2312" w:cs="仿宋_GB2312"/>
        </w:rPr>
        <w:t>项目编号：SZT2026-SN-SC-ZC-GC-0938</w:t>
      </w:r>
    </w:p>
    <w:p w14:paraId="3A14E621">
      <w:pPr>
        <w:pStyle w:val="6"/>
      </w:pPr>
      <w:r>
        <w:rPr>
          <w:rFonts w:ascii="仿宋_GB2312" w:hAnsi="仿宋_GB2312" w:eastAsia="仿宋_GB2312" w:cs="仿宋_GB2312"/>
        </w:rPr>
        <w:t>项目名称：老区实验室维修改造项目</w:t>
      </w:r>
    </w:p>
    <w:p w14:paraId="567D6A6E">
      <w:pPr>
        <w:pStyle w:val="6"/>
      </w:pPr>
      <w:r>
        <w:rPr>
          <w:rFonts w:ascii="仿宋_GB2312" w:hAnsi="仿宋_GB2312" w:eastAsia="仿宋_GB2312" w:cs="仿宋_GB2312"/>
        </w:rPr>
        <w:t>采购方式：竞争性磋商</w:t>
      </w:r>
    </w:p>
    <w:p w14:paraId="7D38CC8B">
      <w:pPr>
        <w:pStyle w:val="6"/>
      </w:pPr>
      <w:r>
        <w:rPr>
          <w:rFonts w:ascii="仿宋_GB2312" w:hAnsi="仿宋_GB2312" w:eastAsia="仿宋_GB2312" w:cs="仿宋_GB2312"/>
        </w:rPr>
        <w:t>预算金额：310,000.00元</w:t>
      </w:r>
    </w:p>
    <w:p w14:paraId="38DC3F9A">
      <w:pPr>
        <w:pStyle w:val="6"/>
      </w:pPr>
      <w:r>
        <w:rPr>
          <w:rFonts w:ascii="仿宋_GB2312" w:hAnsi="仿宋_GB2312" w:eastAsia="仿宋_GB2312" w:cs="仿宋_GB2312"/>
        </w:rPr>
        <w:t>采购需求：</w:t>
      </w:r>
    </w:p>
    <w:p w14:paraId="5036EFBC">
      <w:pPr>
        <w:pStyle w:val="6"/>
      </w:pPr>
      <w:r>
        <w:rPr>
          <w:rFonts w:ascii="仿宋_GB2312" w:hAnsi="仿宋_GB2312" w:eastAsia="仿宋_GB2312" w:cs="仿宋_GB2312"/>
        </w:rPr>
        <w:t>合同包1(老区实验室维修改造项目):</w:t>
      </w:r>
    </w:p>
    <w:p w14:paraId="2A68EEFD">
      <w:pPr>
        <w:pStyle w:val="6"/>
        <w:ind w:firstLine="630"/>
      </w:pPr>
      <w:r>
        <w:rPr>
          <w:rFonts w:ascii="仿宋_GB2312" w:hAnsi="仿宋_GB2312" w:eastAsia="仿宋_GB2312" w:cs="仿宋_GB2312"/>
        </w:rPr>
        <w:t>合同包预算金额：310,000.00元</w:t>
      </w:r>
    </w:p>
    <w:p w14:paraId="2D05C4A8">
      <w:pPr>
        <w:pStyle w:val="6"/>
        <w:ind w:firstLine="630"/>
      </w:pPr>
      <w:r>
        <w:rPr>
          <w:rFonts w:ascii="仿宋_GB2312" w:hAnsi="仿宋_GB2312" w:eastAsia="仿宋_GB2312" w:cs="仿宋_GB2312"/>
        </w:rPr>
        <w:t xml:space="preserve"> 合同包最高限价：310,000.00元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51B322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806E97E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341D2C1A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7B0D8F81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18BB730A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20064459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1A4E401E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38F097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45AA87B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1EC9132E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工业建筑修缮</w:t>
            </w:r>
          </w:p>
        </w:tc>
        <w:tc>
          <w:tcPr>
            <w:tcW w:w="1384" w:type="dxa"/>
          </w:tcPr>
          <w:p w14:paraId="5B750DB3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老区实验室维修改造</w:t>
            </w:r>
          </w:p>
        </w:tc>
        <w:tc>
          <w:tcPr>
            <w:tcW w:w="1384" w:type="dxa"/>
          </w:tcPr>
          <w:p w14:paraId="41E76844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1(项)</w:t>
            </w:r>
          </w:p>
        </w:tc>
        <w:tc>
          <w:tcPr>
            <w:tcW w:w="1384" w:type="dxa"/>
          </w:tcPr>
          <w:p w14:paraId="24A3DBF1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099FAA04">
            <w:pPr>
              <w:pStyle w:val="6"/>
            </w:pPr>
            <w:r>
              <w:rPr>
                <w:rFonts w:ascii="仿宋_GB2312" w:hAnsi="仿宋_GB2312" w:eastAsia="仿宋_GB2312" w:cs="仿宋_GB2312"/>
              </w:rPr>
              <w:t>310,000.00</w:t>
            </w:r>
          </w:p>
        </w:tc>
      </w:tr>
    </w:tbl>
    <w:p w14:paraId="6C2E64ED">
      <w:pPr>
        <w:pStyle w:val="6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3971E821">
      <w:pPr>
        <w:pStyle w:val="6"/>
      </w:pPr>
      <w:r>
        <w:rPr>
          <w:rFonts w:ascii="仿宋_GB2312" w:hAnsi="仿宋_GB2312" w:eastAsia="仿宋_GB2312" w:cs="仿宋_GB2312"/>
        </w:rPr>
        <w:t xml:space="preserve"> 合同履行期限：自合同签订之日起40日历日</w:t>
      </w:r>
    </w:p>
    <w:p w14:paraId="0FD95C24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YzU2ZjU2NWI5M2ZmMmZkY2E1MmYzNTdkYmU0MGUifQ=="/>
  </w:docVars>
  <w:rsids>
    <w:rsidRoot w:val="14D36659"/>
    <w:rsid w:val="063C6956"/>
    <w:rsid w:val="0D606A26"/>
    <w:rsid w:val="14D36659"/>
    <w:rsid w:val="19021576"/>
    <w:rsid w:val="1AD55213"/>
    <w:rsid w:val="22CD43C9"/>
    <w:rsid w:val="412043EA"/>
    <w:rsid w:val="4D2210B3"/>
    <w:rsid w:val="5546090B"/>
    <w:rsid w:val="5677125E"/>
    <w:rsid w:val="5F6A1213"/>
    <w:rsid w:val="60F76FFB"/>
    <w:rsid w:val="6D7A24F1"/>
    <w:rsid w:val="6E930F02"/>
    <w:rsid w:val="76E77283"/>
    <w:rsid w:val="7C01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24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7">
    <w:name w:val="population-projectoverview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183</Characters>
  <Lines>0</Lines>
  <Paragraphs>0</Paragraphs>
  <TotalTime>0</TotalTime>
  <ScaleCrop>false</ScaleCrop>
  <LinksUpToDate>false</LinksUpToDate>
  <CharactersWithSpaces>185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2024-03-27T07:58:00Z</dcterms:created>
  <dc:creator>Zhe</dc:creator>
  <cp:lastModifiedBy>admin</cp:lastModifiedBy>
  <dcterms:modified xsi:type="dcterms:W3CDTF">2026-09-18T06:03:15Z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FC46439EEC4A42AD9A4F3B27262D7947_13</vt:lpwstr>
  </property>
  <property fmtid="{D5CDD505-2E9C-101B-9397-08002B2CF9AE}" pid="4" name="KSOTemplateDocerSaveRecord">
    <vt:lpwstr>eyJoZGlkIjoiNjk4NTcwMDdlMzcwYWY0OTM4MzA3NmFmZjcwZWJjYWIiLCJ1c2VySWQiOiIxMjQ3Nzk4Nzc4In0=</vt:lpwstr>
  </property>
</Properties>
</file>