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F4764">
      <w:pPr>
        <w:spacing w:line="440" w:lineRule="exact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eastAsia="zh-CN"/>
        </w:rPr>
        <w:t>服务要求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响应偏离表</w:t>
      </w:r>
    </w:p>
    <w:p w14:paraId="160D5B73">
      <w:pPr>
        <w:spacing w:line="24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Cs w:val="21"/>
          <w:highlight w:val="none"/>
          <w:lang w:val="en-US" w:eastAsia="zh-CN"/>
        </w:rPr>
        <w:t xml:space="preserve"> </w:t>
      </w:r>
    </w:p>
    <w:p w14:paraId="537890E9">
      <w:pPr>
        <w:spacing w:after="120" w:afterLines="50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SNJZ-202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123</w:t>
      </w:r>
    </w:p>
    <w:tbl>
      <w:tblPr>
        <w:tblStyle w:val="2"/>
        <w:tblW w:w="14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ECE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0BFE4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497535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099634D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88F80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D9F653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EA2AD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9D3C9A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5116A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76543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DED0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76C9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E02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5F49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F920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2426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820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494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60B5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6E5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BE94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60DED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DBB4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CCF9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05162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ECEA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4821E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BD2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C956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882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7816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11213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E60B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4807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E8B8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D24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EC5B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5651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47B1B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2C37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5106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7A7F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3B88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F496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B3D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298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F81A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2D6F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E6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1350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2786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0321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54F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49E0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316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D1E9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0D21A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36A9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FBD8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68E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FBBC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94708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5A47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14B8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35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62E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3C027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710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8451B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AFE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576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3B8CBF49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1、本表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可扩展。</w:t>
      </w:r>
    </w:p>
    <w:p w14:paraId="7C77E31B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2、按照磋商文件“3.2.2服务要求”</w:t>
      </w:r>
      <w:r>
        <w:rPr>
          <w:rFonts w:hint="default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“技术参数与性能指标”如实填写，根据响应情况在“偏离情况”项填写正偏离或负偏离或无偏离，在“说明”项填写正偏离或负偏离原因。</w:t>
      </w:r>
    </w:p>
    <w:p w14:paraId="3E312438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6B01"/>
    <w:rsid w:val="003B2699"/>
    <w:rsid w:val="0A79349F"/>
    <w:rsid w:val="1C7A05BE"/>
    <w:rsid w:val="226D4721"/>
    <w:rsid w:val="26B11081"/>
    <w:rsid w:val="2D5409B8"/>
    <w:rsid w:val="38F127D5"/>
    <w:rsid w:val="3C60089E"/>
    <w:rsid w:val="42125018"/>
    <w:rsid w:val="4315253F"/>
    <w:rsid w:val="45CD7101"/>
    <w:rsid w:val="45E06E35"/>
    <w:rsid w:val="473F5DDD"/>
    <w:rsid w:val="4E396B01"/>
    <w:rsid w:val="64B90BD0"/>
    <w:rsid w:val="6E7837FF"/>
    <w:rsid w:val="6F5800DE"/>
    <w:rsid w:val="71DA11B5"/>
    <w:rsid w:val="75EB0829"/>
    <w:rsid w:val="79422D66"/>
    <w:rsid w:val="7F9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156</Characters>
  <Lines>0</Lines>
  <Paragraphs>0</Paragraphs>
  <TotalTime>4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2024-12-10T09:09:00Z</dcterms:created>
  <dc:creator>Sun</dc:creator>
  <cp:lastModifiedBy>JYZB</cp:lastModifiedBy>
  <dcterms:modified xsi:type="dcterms:W3CDTF">2026-06-01T03:04:38Z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3F1CA0B3C24F49F3BAF6DB445FEE038B_11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