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D26CC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0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2026-08-05T11:11:13Z</dcterms:created>
  <dc:creator>Administrator</dc:creator>
  <cp:lastModifiedBy>阿离</cp:lastModifiedBy>
  <dcterms:modified xsi:type="dcterms:W3CDTF">2026-08-05T11:11:22Z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KSOTemplateDocerSaveRecord">
    <vt:lpwstr>eyJoZGlkIjoiODIyODk2ZjkzMmUxNGJlMDY5YzA0YzNkY2U5ZDBhY2MiLCJ1c2VySWQiOiIzNzQ0NjI3MDAifQ==</vt:lpwstr>
  </property>
  <property fmtid="{D5CDD505-2E9C-101B-9397-08002B2CF9AE}" pid="4" name="ICV">
    <vt:lpwstr>82A3960E8C704E27AE23675ED059E114_12</vt:lpwstr>
  </property>
</Properties>
</file>