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43840C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61760D2"/>
    <w:rsid w:val="77651A0C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3</TotalTime>
  <ScaleCrop>false</ScaleCrop>
  <LinksUpToDate>false</LinksUpToDate>
  <CharactersWithSpaces>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秦人</cp:lastModifiedBy>
  <dcterms:modified xsi:type="dcterms:W3CDTF">2026-05-08T01:37:41Z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eyJoZGlkIjoiMTlmYWU5OTk1NjJlNzAzNGI5MzI0MjU4YWQ0MTM3OWUiLCJ1c2VySWQiOiI1OTIzNjc4ODcifQ==</vt:lpwstr>
  </property>
  <property fmtid="{D5CDD505-2E9C-101B-9397-08002B2CF9AE}" pid="4" name="ICV">
    <vt:lpwstr>87273E9C2632493B8DC513B53B92DF92_12</vt:lpwstr>
  </property>
</Properties>
</file>